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  <w:gridCol w:w="5102"/>
      </w:tblGrid>
      <w:tr w:rsidR="005764E0" w:rsidRPr="00A60120" w:rsidTr="00681CA6">
        <w:trPr>
          <w:trHeight w:val="42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764E0" w:rsidRPr="00681CA6" w:rsidRDefault="005764E0" w:rsidP="00E93A7D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81CA6" w:rsidRDefault="00681CA6" w:rsidP="00681CA6">
            <w:pPr>
              <w:pStyle w:val="a3"/>
              <w:tabs>
                <w:tab w:val="left" w:pos="363"/>
              </w:tabs>
              <w:jc w:val="left"/>
            </w:pPr>
          </w:p>
          <w:p w:rsidR="00681CA6" w:rsidRPr="00681CA6" w:rsidRDefault="00681CA6" w:rsidP="00681CA6"/>
          <w:p w:rsidR="00681CA6" w:rsidRPr="00681CA6" w:rsidRDefault="00681CA6" w:rsidP="00681CA6"/>
          <w:p w:rsidR="005764E0" w:rsidRPr="00681CA6" w:rsidRDefault="005764E0" w:rsidP="00681CA6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764E0" w:rsidRPr="00A60120" w:rsidRDefault="005764E0" w:rsidP="00E93A7D"/>
        </w:tc>
      </w:tr>
    </w:tbl>
    <w:p w:rsidR="00B04F2B" w:rsidRPr="00A60120" w:rsidRDefault="00B04F2B" w:rsidP="00B04F2B">
      <w:pPr>
        <w:pStyle w:val="Style22"/>
        <w:widowControl/>
        <w:spacing w:line="439" w:lineRule="exact"/>
        <w:rPr>
          <w:rStyle w:val="FontStyle28"/>
        </w:rPr>
      </w:pPr>
      <w:r w:rsidRPr="00A60120">
        <w:rPr>
          <w:rStyle w:val="FontStyle28"/>
        </w:rPr>
        <w:t>Должностной регламент</w:t>
      </w:r>
    </w:p>
    <w:p w:rsidR="005764E0" w:rsidRDefault="00A60120" w:rsidP="00B04F2B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</w:rPr>
      </w:pPr>
      <w:r>
        <w:rPr>
          <w:rStyle w:val="FontStyle26"/>
          <w:b/>
        </w:rPr>
        <w:t>государственного налогового инспектора</w:t>
      </w:r>
    </w:p>
    <w:p w:rsidR="00B04F2B" w:rsidRPr="00A60120" w:rsidRDefault="00B04F2B" w:rsidP="00B04F2B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</w:rPr>
      </w:pPr>
      <w:r w:rsidRPr="00A60120">
        <w:rPr>
          <w:rStyle w:val="FontStyle26"/>
          <w:b/>
        </w:rPr>
        <w:t xml:space="preserve"> отдела обеспечения процедуры банкротства</w:t>
      </w:r>
    </w:p>
    <w:p w:rsidR="00B04F2B" w:rsidRPr="00A60120" w:rsidRDefault="00B04F2B" w:rsidP="00B04F2B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</w:rPr>
      </w:pPr>
      <w:r w:rsidRPr="00A60120">
        <w:rPr>
          <w:rStyle w:val="FontStyle26"/>
          <w:b/>
        </w:rPr>
        <w:t>Инспекции Федеральной налоговой службы по г. Кемерово</w:t>
      </w:r>
    </w:p>
    <w:p w:rsidR="00B04F2B" w:rsidRPr="00A60120" w:rsidRDefault="00B04F2B" w:rsidP="00B04F2B">
      <w:pPr>
        <w:pStyle w:val="Style12"/>
        <w:widowControl/>
        <w:tabs>
          <w:tab w:val="left" w:leader="underscore" w:pos="9923"/>
        </w:tabs>
        <w:ind w:right="-2"/>
        <w:jc w:val="center"/>
        <w:rPr>
          <w:rStyle w:val="FontStyle26"/>
          <w:b/>
          <w:sz w:val="16"/>
          <w:szCs w:val="16"/>
        </w:rPr>
      </w:pPr>
    </w:p>
    <w:p w:rsidR="00B04F2B" w:rsidRPr="00A60120" w:rsidRDefault="00B04F2B" w:rsidP="00B04F2B">
      <w:pPr>
        <w:pStyle w:val="1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A60120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B04F2B" w:rsidRPr="00A60120" w:rsidRDefault="00B04F2B" w:rsidP="00B04F2B"/>
    <w:p w:rsidR="00B04F2B" w:rsidRPr="00A60120" w:rsidRDefault="00B04F2B" w:rsidP="00B04F2B">
      <w:pPr>
        <w:ind w:firstLine="567"/>
        <w:jc w:val="both"/>
      </w:pPr>
      <w:r w:rsidRPr="00A60120">
        <w:t xml:space="preserve">1.Должность федеральной государственной гражданской службы (далее – гражданская служба) </w:t>
      </w:r>
      <w:r w:rsidR="00DD38E7" w:rsidRPr="00A60120">
        <w:t>государственного налогового инспектора</w:t>
      </w:r>
      <w:r w:rsidRPr="00A60120">
        <w:t xml:space="preserve"> </w:t>
      </w:r>
      <w:proofErr w:type="gramStart"/>
      <w:r w:rsidR="0003339A" w:rsidRPr="00A60120">
        <w:t>отдела обесп</w:t>
      </w:r>
      <w:r w:rsidR="00A60120">
        <w:t>е</w:t>
      </w:r>
      <w:r w:rsidR="0003339A" w:rsidRPr="00A60120">
        <w:t xml:space="preserve">чения процедуры банкротства </w:t>
      </w:r>
      <w:r w:rsidRPr="00A60120">
        <w:t>Инспекции Федеральной налоговой службы</w:t>
      </w:r>
      <w:proofErr w:type="gramEnd"/>
      <w:r w:rsidRPr="00A60120">
        <w:t xml:space="preserve"> по г. Кемерово (далее –</w:t>
      </w:r>
      <w:r w:rsidR="003319AC" w:rsidRPr="00A60120">
        <w:t xml:space="preserve"> </w:t>
      </w:r>
      <w:r w:rsidR="00DD38E7" w:rsidRPr="00A60120">
        <w:t xml:space="preserve">государственный налоговый инспектор) </w:t>
      </w:r>
      <w:r w:rsidR="003C7CC0" w:rsidRPr="00A60120">
        <w:t>относится к старшей группе должностей гражданской службы категории " специалисты".</w:t>
      </w:r>
    </w:p>
    <w:p w:rsidR="00B04F2B" w:rsidRPr="00A60120" w:rsidRDefault="00B04F2B" w:rsidP="00B04F2B">
      <w:pPr>
        <w:ind w:firstLine="567"/>
        <w:jc w:val="both"/>
      </w:pPr>
      <w:r w:rsidRPr="00A60120">
        <w:t xml:space="preserve">Регистрационный номер (код) должности по Реестру должностей федеральной государственной гражданской службы </w:t>
      </w:r>
      <w:r w:rsidR="003319AC" w:rsidRPr="00A60120">
        <w:t>– 11-3-4-096</w:t>
      </w:r>
      <w:r w:rsidR="00DD38E7" w:rsidRPr="00A60120">
        <w:t>.</w:t>
      </w:r>
    </w:p>
    <w:p w:rsidR="00CF12E6" w:rsidRPr="00A60120" w:rsidRDefault="00B04F2B" w:rsidP="00CF12E6">
      <w:pPr>
        <w:pStyle w:val="Default"/>
        <w:jc w:val="both"/>
        <w:rPr>
          <w:color w:val="auto"/>
        </w:rPr>
      </w:pPr>
      <w:r w:rsidRPr="00A60120">
        <w:rPr>
          <w:color w:val="auto"/>
        </w:rPr>
        <w:t xml:space="preserve">        2.Область профессиональной служебной деятельности </w:t>
      </w:r>
      <w:r w:rsidR="00DD38E7" w:rsidRPr="00A60120">
        <w:rPr>
          <w:color w:val="auto"/>
        </w:rPr>
        <w:t>государственного налогового инспектора</w:t>
      </w:r>
      <w:r w:rsidRPr="00A60120">
        <w:rPr>
          <w:color w:val="auto"/>
        </w:rPr>
        <w:t xml:space="preserve">: </w:t>
      </w:r>
      <w:r w:rsidR="00CF12E6" w:rsidRPr="00A60120">
        <w:rPr>
          <w:color w:val="auto"/>
        </w:rPr>
        <w:t xml:space="preserve">регулирование финансовой деятельности и финансовых рынков. </w:t>
      </w:r>
    </w:p>
    <w:p w:rsidR="00306F2C" w:rsidRPr="00A60120" w:rsidRDefault="00CF12E6" w:rsidP="00CF12E6">
      <w:pPr>
        <w:pStyle w:val="Default"/>
        <w:jc w:val="both"/>
        <w:rPr>
          <w:bCs/>
          <w:color w:val="auto"/>
        </w:rPr>
      </w:pPr>
      <w:r w:rsidRPr="00A60120">
        <w:rPr>
          <w:color w:val="auto"/>
        </w:rPr>
        <w:t xml:space="preserve">        </w:t>
      </w:r>
      <w:r w:rsidR="00B04F2B" w:rsidRPr="00A60120">
        <w:rPr>
          <w:color w:val="auto"/>
        </w:rPr>
        <w:t xml:space="preserve">3.Вид профессиональной служебной деятельности </w:t>
      </w:r>
      <w:r w:rsidR="003C7CC0" w:rsidRPr="00A60120">
        <w:rPr>
          <w:color w:val="auto"/>
        </w:rPr>
        <w:t>государственного</w:t>
      </w:r>
      <w:r w:rsidR="00D74124" w:rsidRPr="00A60120">
        <w:rPr>
          <w:color w:val="auto"/>
        </w:rPr>
        <w:t xml:space="preserve"> налогового инспектора</w:t>
      </w:r>
      <w:r w:rsidR="00B04F2B" w:rsidRPr="00A60120">
        <w:rPr>
          <w:color w:val="auto"/>
        </w:rPr>
        <w:t xml:space="preserve">: </w:t>
      </w:r>
      <w:r w:rsidR="00306F2C" w:rsidRPr="00A60120">
        <w:rPr>
          <w:bCs/>
          <w:color w:val="auto"/>
        </w:rPr>
        <w:t>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:rsidR="00B04F2B" w:rsidRPr="00A60120" w:rsidRDefault="00B04F2B" w:rsidP="00B04F2B">
      <w:pPr>
        <w:ind w:firstLine="567"/>
        <w:jc w:val="both"/>
      </w:pPr>
      <w:r w:rsidRPr="00A60120">
        <w:t xml:space="preserve">4.Назначение на должность и освобождение от должности </w:t>
      </w:r>
      <w:r w:rsidR="0030300A" w:rsidRPr="00A60120">
        <w:t>государственн</w:t>
      </w:r>
      <w:r w:rsidR="00A42DC3">
        <w:t>ого</w:t>
      </w:r>
      <w:r w:rsidR="0030300A" w:rsidRPr="00A60120">
        <w:t xml:space="preserve"> налогов</w:t>
      </w:r>
      <w:r w:rsidR="00E66CC5">
        <w:t>ого</w:t>
      </w:r>
      <w:r w:rsidR="0030300A" w:rsidRPr="00A60120">
        <w:t xml:space="preserve"> инспектор</w:t>
      </w:r>
      <w:r w:rsidR="00E66CC5">
        <w:t>а</w:t>
      </w:r>
      <w:r w:rsidR="00DD38E7" w:rsidRPr="00A60120">
        <w:t xml:space="preserve"> </w:t>
      </w:r>
      <w:r w:rsidRPr="00A60120">
        <w:t>осуществляется приказом начальника (исполняющим обязанности) Инспекции Федеральной налоговой службы по г. Кемерово (далее – Инспекция).</w:t>
      </w:r>
    </w:p>
    <w:p w:rsidR="00B04F2B" w:rsidRPr="00A60120" w:rsidRDefault="00B04F2B" w:rsidP="00B04F2B">
      <w:pPr>
        <w:jc w:val="both"/>
      </w:pPr>
      <w:r w:rsidRPr="00A60120">
        <w:t xml:space="preserve">         5.</w:t>
      </w:r>
      <w:r w:rsidR="00306F2C" w:rsidRPr="00A60120">
        <w:t xml:space="preserve"> </w:t>
      </w:r>
      <w:r w:rsidR="003319AC" w:rsidRPr="00A60120">
        <w:t>Г</w:t>
      </w:r>
      <w:r w:rsidR="0030300A" w:rsidRPr="00A60120">
        <w:t xml:space="preserve">осударственный налоговый инспектор </w:t>
      </w:r>
      <w:r w:rsidRPr="00A60120">
        <w:t xml:space="preserve">непосредственно подчиняется </w:t>
      </w:r>
      <w:r w:rsidR="00DD38E7" w:rsidRPr="00A60120">
        <w:t xml:space="preserve">начальнику отдела, </w:t>
      </w:r>
      <w:r w:rsidRPr="00A60120">
        <w:t xml:space="preserve">заместителю начальника инспекции, курирующему работу отдела, начальнику инспекции. </w:t>
      </w:r>
    </w:p>
    <w:p w:rsidR="00DD38E7" w:rsidRPr="00A60120" w:rsidRDefault="00DD38E7" w:rsidP="00DD38E7">
      <w:pPr>
        <w:pStyle w:val="Style22"/>
        <w:widowControl/>
        <w:spacing w:before="62" w:after="240" w:line="240" w:lineRule="auto"/>
        <w:ind w:firstLine="567"/>
        <w:jc w:val="both"/>
      </w:pPr>
      <w:r w:rsidRPr="00A60120">
        <w:t xml:space="preserve">В случае служебной необходимости и во время его отсутствия должность государственного налогового инспектора отдела замещает </w:t>
      </w:r>
      <w:r w:rsidR="00B91C45" w:rsidRPr="00B91C45">
        <w:t>лицо, назначаемое в установленном порядке.</w:t>
      </w:r>
    </w:p>
    <w:p w:rsidR="00B04F2B" w:rsidRPr="00A60120" w:rsidRDefault="00B04F2B" w:rsidP="00B04F2B">
      <w:pPr>
        <w:pStyle w:val="Style22"/>
        <w:widowControl/>
        <w:spacing w:before="62" w:after="240" w:line="240" w:lineRule="auto"/>
        <w:ind w:firstLine="567"/>
        <w:rPr>
          <w:rStyle w:val="FontStyle28"/>
          <w:sz w:val="24"/>
          <w:szCs w:val="24"/>
        </w:rPr>
      </w:pPr>
      <w:r w:rsidRPr="00A60120">
        <w:rPr>
          <w:rStyle w:val="FontStyle28"/>
        </w:rPr>
        <w:t xml:space="preserve">II. Квалификационные требования для замещения должности </w:t>
      </w:r>
      <w:r w:rsidRPr="00A60120">
        <w:rPr>
          <w:rStyle w:val="FontStyle28"/>
          <w:sz w:val="24"/>
          <w:szCs w:val="24"/>
        </w:rPr>
        <w:t>гражданской службы</w:t>
      </w:r>
    </w:p>
    <w:p w:rsidR="00B04F2B" w:rsidRPr="00A60120" w:rsidRDefault="00B04F2B" w:rsidP="00B04F2B">
      <w:pPr>
        <w:pStyle w:val="Style2"/>
        <w:widowControl/>
        <w:tabs>
          <w:tab w:val="left" w:leader="underscore" w:pos="9302"/>
        </w:tabs>
        <w:spacing w:before="130" w:line="240" w:lineRule="auto"/>
        <w:ind w:firstLine="567"/>
        <w:jc w:val="both"/>
        <w:rPr>
          <w:rStyle w:val="FontStyle26"/>
          <w:sz w:val="24"/>
          <w:szCs w:val="24"/>
        </w:rPr>
      </w:pPr>
      <w:r w:rsidRPr="00A60120">
        <w:rPr>
          <w:rStyle w:val="FontStyle26"/>
          <w:sz w:val="24"/>
          <w:szCs w:val="24"/>
        </w:rPr>
        <w:t>6.</w:t>
      </w:r>
      <w:r w:rsidR="00657669" w:rsidRPr="00A60120">
        <w:rPr>
          <w:rStyle w:val="FontStyle26"/>
          <w:sz w:val="24"/>
          <w:szCs w:val="24"/>
        </w:rPr>
        <w:t xml:space="preserve"> </w:t>
      </w:r>
      <w:r w:rsidRPr="00A60120">
        <w:rPr>
          <w:rStyle w:val="FontStyle26"/>
          <w:sz w:val="24"/>
          <w:szCs w:val="24"/>
        </w:rPr>
        <w:t xml:space="preserve">Для замещения должности </w:t>
      </w:r>
      <w:r w:rsidR="0030300A" w:rsidRPr="00A60120">
        <w:t>государственный налоговый инспектор</w:t>
      </w:r>
      <w:r w:rsidR="0030300A" w:rsidRPr="00A60120">
        <w:rPr>
          <w:rStyle w:val="FontStyle26"/>
          <w:sz w:val="24"/>
          <w:szCs w:val="24"/>
        </w:rPr>
        <w:t xml:space="preserve"> </w:t>
      </w:r>
      <w:r w:rsidRPr="00A60120">
        <w:rPr>
          <w:rStyle w:val="FontStyle26"/>
          <w:sz w:val="24"/>
          <w:szCs w:val="24"/>
        </w:rPr>
        <w:t>устанавливаются следующие требования.</w:t>
      </w:r>
    </w:p>
    <w:p w:rsidR="00CD2770" w:rsidRPr="00681CA6" w:rsidRDefault="00B04F2B" w:rsidP="00CD2770">
      <w:pPr>
        <w:autoSpaceDE w:val="0"/>
        <w:autoSpaceDN w:val="0"/>
        <w:adjustRightInd w:val="0"/>
        <w:ind w:firstLine="567"/>
        <w:jc w:val="both"/>
        <w:rPr>
          <w:rStyle w:val="FontStyle26"/>
          <w:sz w:val="24"/>
          <w:szCs w:val="24"/>
        </w:rPr>
      </w:pPr>
      <w:r w:rsidRPr="00681CA6">
        <w:rPr>
          <w:rStyle w:val="FontStyle26"/>
          <w:sz w:val="24"/>
          <w:szCs w:val="24"/>
        </w:rPr>
        <w:t>6.1.</w:t>
      </w:r>
      <w:r w:rsidR="00306F2C" w:rsidRPr="00681CA6">
        <w:rPr>
          <w:rStyle w:val="FontStyle26"/>
          <w:sz w:val="24"/>
          <w:szCs w:val="24"/>
        </w:rPr>
        <w:t xml:space="preserve"> </w:t>
      </w:r>
      <w:r w:rsidR="00CD2770" w:rsidRPr="00681CA6">
        <w:rPr>
          <w:rStyle w:val="FontStyle26"/>
          <w:sz w:val="24"/>
          <w:szCs w:val="24"/>
        </w:rPr>
        <w:t xml:space="preserve">Государственный налоговый инспектор должен иметь </w:t>
      </w:r>
      <w:bookmarkStart w:id="0" w:name="_GoBack"/>
      <w:r w:rsidR="00105184" w:rsidRPr="00C53FAE">
        <w:t xml:space="preserve">высшее образование, соответствующее функциям и конкретным задачам, возложенным на структурное подразделение </w:t>
      </w:r>
      <w:r w:rsidR="00CD2770" w:rsidRPr="00681CA6">
        <w:rPr>
          <w:rStyle w:val="FontStyle26"/>
          <w:sz w:val="24"/>
          <w:szCs w:val="24"/>
        </w:rPr>
        <w:t>(направления подготовки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подготовки)</w:t>
      </w:r>
      <w:bookmarkEnd w:id="0"/>
      <w:r w:rsidR="00E73897">
        <w:rPr>
          <w:rStyle w:val="FontStyle26"/>
          <w:sz w:val="24"/>
          <w:szCs w:val="24"/>
        </w:rPr>
        <w:t>.</w:t>
      </w:r>
    </w:p>
    <w:p w:rsidR="00CF12E6" w:rsidRPr="00A60120" w:rsidRDefault="00CF12E6" w:rsidP="00CD2770">
      <w:pPr>
        <w:autoSpaceDE w:val="0"/>
        <w:autoSpaceDN w:val="0"/>
        <w:adjustRightInd w:val="0"/>
        <w:ind w:firstLine="567"/>
        <w:jc w:val="both"/>
      </w:pPr>
      <w:r w:rsidRPr="00A60120">
        <w:t xml:space="preserve">6.2. Для замещения должности </w:t>
      </w:r>
      <w:r w:rsidR="0030300A" w:rsidRPr="00A60120">
        <w:t>государственный налоговый инспектор</w:t>
      </w:r>
      <w:r w:rsidR="00A93718" w:rsidRPr="00A60120">
        <w:t xml:space="preserve"> </w:t>
      </w:r>
      <w:r w:rsidRPr="00A60120">
        <w:t>к стажу государственной гражданской службы требования не предъявляются.</w:t>
      </w:r>
    </w:p>
    <w:p w:rsidR="00B04F2B" w:rsidRPr="00A60120" w:rsidRDefault="00B04F2B" w:rsidP="00B04F2B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A60120">
        <w:t>6.3. Наличие базовых знаний:</w:t>
      </w:r>
    </w:p>
    <w:p w:rsidR="003E53A7" w:rsidRDefault="00B04F2B" w:rsidP="003E53A7">
      <w:pPr>
        <w:ind w:firstLine="567"/>
        <w:jc w:val="both"/>
      </w:pPr>
      <w:r w:rsidRPr="00A60120">
        <w:t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защиты; служебный распорядок аппарата Инспекции; порядок работы со</w:t>
      </w:r>
      <w:r w:rsidRPr="00A60120">
        <w:rPr>
          <w:b/>
        </w:rPr>
        <w:t xml:space="preserve"> </w:t>
      </w:r>
      <w:r w:rsidRPr="00A60120">
        <w:t>служебной информацией; инструкция по делопроизводству; должностной регламент</w:t>
      </w:r>
    </w:p>
    <w:p w:rsidR="003E53A7" w:rsidRDefault="003E53A7" w:rsidP="003E53A7">
      <w:pPr>
        <w:ind w:firstLine="567"/>
        <w:jc w:val="both"/>
      </w:pPr>
      <w:r>
        <w:lastRenderedPageBreak/>
        <w:t>- требования к знанию государственного языка Российской Федерации (русского языка);</w:t>
      </w:r>
    </w:p>
    <w:p w:rsidR="00B04F2B" w:rsidRPr="00A60120" w:rsidRDefault="003E53A7" w:rsidP="003E53A7">
      <w:pPr>
        <w:ind w:firstLine="567"/>
        <w:jc w:val="both"/>
      </w:pPr>
      <w:r>
        <w:t>-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</w:t>
      </w:r>
      <w:proofErr w:type="gramStart"/>
      <w:r>
        <w:t>;</w:t>
      </w:r>
      <w:r w:rsidR="00B04F2B" w:rsidRPr="00A60120">
        <w:t>.</w:t>
      </w:r>
      <w:proofErr w:type="gramEnd"/>
    </w:p>
    <w:p w:rsidR="00B04F2B" w:rsidRPr="00A60120" w:rsidRDefault="00B04F2B" w:rsidP="00B04F2B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A60120">
        <w:rPr>
          <w:bCs/>
        </w:rPr>
        <w:t>6.4.</w:t>
      </w:r>
      <w:r w:rsidR="00D66F09" w:rsidRPr="00A60120">
        <w:rPr>
          <w:bCs/>
        </w:rPr>
        <w:t xml:space="preserve"> </w:t>
      </w:r>
      <w:r w:rsidRPr="00A60120">
        <w:rPr>
          <w:bCs/>
        </w:rPr>
        <w:t>Наличие профессиональных знаний:</w:t>
      </w:r>
    </w:p>
    <w:p w:rsidR="00B04F2B" w:rsidRPr="00A60120" w:rsidRDefault="00B04F2B" w:rsidP="00B04F2B">
      <w:pPr>
        <w:pStyle w:val="Style9"/>
        <w:widowControl/>
        <w:ind w:firstLine="567"/>
        <w:rPr>
          <w:rStyle w:val="FontStyle26"/>
        </w:rPr>
      </w:pPr>
      <w:r w:rsidRPr="00A60120">
        <w:rPr>
          <w:rStyle w:val="FontStyle26"/>
        </w:rPr>
        <w:t>6.4.1.</w:t>
      </w:r>
      <w:r w:rsidR="00D66F09" w:rsidRPr="00A60120">
        <w:rPr>
          <w:rStyle w:val="FontStyle26"/>
        </w:rPr>
        <w:t xml:space="preserve"> </w:t>
      </w:r>
      <w:r w:rsidRPr="00A60120">
        <w:rPr>
          <w:rStyle w:val="FontStyle26"/>
        </w:rPr>
        <w:t>В сфере законодательства Российской Федерации:</w:t>
      </w:r>
    </w:p>
    <w:p w:rsidR="00B04F2B" w:rsidRPr="00A60120" w:rsidRDefault="00B04F2B" w:rsidP="00B04F2B">
      <w:pPr>
        <w:ind w:firstLine="567"/>
        <w:jc w:val="both"/>
        <w:rPr>
          <w:bCs/>
        </w:rPr>
      </w:pPr>
      <w:r w:rsidRPr="00A60120">
        <w:rPr>
          <w:bCs/>
        </w:rPr>
        <w:t>Конституция Российской Федерации;</w:t>
      </w:r>
    </w:p>
    <w:p w:rsidR="00B04F2B" w:rsidRPr="00A60120" w:rsidRDefault="00B04F2B" w:rsidP="00B04F2B">
      <w:pPr>
        <w:tabs>
          <w:tab w:val="left" w:pos="922"/>
        </w:tabs>
        <w:ind w:firstLine="567"/>
        <w:jc w:val="both"/>
      </w:pPr>
      <w:r w:rsidRPr="00A60120">
        <w:t>Федеральный закон от 27 мая 2003 г. № 58-ФЗ «О системе государственной службы Российской Федерации»;</w:t>
      </w:r>
    </w:p>
    <w:p w:rsidR="00B04F2B" w:rsidRPr="00A60120" w:rsidRDefault="00B04F2B" w:rsidP="00B04F2B">
      <w:pPr>
        <w:tabs>
          <w:tab w:val="left" w:pos="567"/>
          <w:tab w:val="left" w:pos="1418"/>
        </w:tabs>
        <w:ind w:firstLine="567"/>
        <w:jc w:val="both"/>
      </w:pPr>
      <w:r w:rsidRPr="00A60120">
        <w:t>Федеральный закон от 27 июля 2004 г. № 79-ФЗ «О государственной гражданской службе Российской Федерации»;</w:t>
      </w:r>
    </w:p>
    <w:p w:rsidR="00B04F2B" w:rsidRPr="00A60120" w:rsidRDefault="00B04F2B" w:rsidP="00B04F2B">
      <w:pPr>
        <w:ind w:firstLine="567"/>
        <w:jc w:val="both"/>
      </w:pPr>
      <w:r w:rsidRPr="00A60120">
        <w:t xml:space="preserve">Федеральный </w:t>
      </w:r>
      <w:hyperlink r:id="rId8" w:tooltip="Федеральный закон от 25.12.2008 N 273-ФЗ (ред. от 28.11.2015) &quot;О противодействии коррупции&quot;{КонсультантПлюс}" w:history="1">
        <w:r w:rsidRPr="00A60120">
          <w:t>закон</w:t>
        </w:r>
      </w:hyperlink>
      <w:r w:rsidRPr="00A60120">
        <w:t xml:space="preserve"> от 25 декабря 2008 г. N 273-ФЗ "О противодействии коррупции";</w:t>
      </w:r>
    </w:p>
    <w:p w:rsidR="0064259D" w:rsidRPr="00A60120" w:rsidRDefault="0064259D" w:rsidP="0064259D">
      <w:pPr>
        <w:widowControl w:val="0"/>
        <w:autoSpaceDE w:val="0"/>
        <w:autoSpaceDN w:val="0"/>
        <w:adjustRightInd w:val="0"/>
        <w:ind w:firstLine="567"/>
        <w:jc w:val="both"/>
      </w:pPr>
      <w:r w:rsidRPr="00A60120">
        <w:t xml:space="preserve">Налоговый </w:t>
      </w:r>
      <w:hyperlink r:id="rId9" w:tooltip="&quot;Налоговый кодекс Российской Федерации (часть первая)&quot; от 31.07.1998 N 146-ФЗ (ред. от 29.12.2015){КонсультантПлюс}" w:history="1">
        <w:r w:rsidRPr="00A60120">
          <w:t>кодекс</w:t>
        </w:r>
      </w:hyperlink>
      <w:r w:rsidRPr="00A60120">
        <w:t xml:space="preserve"> Российской Федерации от 31 июля 1998 г. N 146-ФЗ;</w:t>
      </w:r>
    </w:p>
    <w:p w:rsidR="0064259D" w:rsidRPr="00A60120" w:rsidRDefault="0064259D" w:rsidP="0064259D">
      <w:pPr>
        <w:widowControl w:val="0"/>
        <w:autoSpaceDE w:val="0"/>
        <w:autoSpaceDN w:val="0"/>
        <w:adjustRightInd w:val="0"/>
        <w:ind w:firstLine="567"/>
        <w:jc w:val="both"/>
      </w:pPr>
      <w:r w:rsidRPr="00A60120">
        <w:t xml:space="preserve">Налоговый </w:t>
      </w:r>
      <w:hyperlink r:id="rId10" w:tooltip="&quot;Налоговый кодекс Российской Федерации (часть вторая)&quot; от 05.08.2000 N 117-ФЗ (ред. от 01.02.2016){КонсультантПлюс}" w:history="1">
        <w:r w:rsidRPr="00A60120">
          <w:t>кодекс</w:t>
        </w:r>
      </w:hyperlink>
      <w:r w:rsidRPr="00A60120">
        <w:t xml:space="preserve"> Российской Федерации от 5 июля 2000 г. N 117-ФЗ;</w:t>
      </w:r>
    </w:p>
    <w:p w:rsidR="0064259D" w:rsidRPr="00A60120" w:rsidRDefault="00875CAB" w:rsidP="0064259D">
      <w:pPr>
        <w:widowControl w:val="0"/>
        <w:autoSpaceDE w:val="0"/>
        <w:autoSpaceDN w:val="0"/>
        <w:adjustRightInd w:val="0"/>
        <w:ind w:firstLine="567"/>
        <w:jc w:val="both"/>
      </w:pPr>
      <w:hyperlink r:id="rId11" w:tooltip="&quot;Кодекс Российской Федерации об административных правонарушениях&quot; от 30.12.2001 N 195-ФЗ (ред. от 30.12.2015) (с изм. и доп., вступ. в силу с 15.01.2016){КонсультантПлюс}" w:history="1">
        <w:r w:rsidR="0064259D" w:rsidRPr="00A60120">
          <w:t>Кодекс</w:t>
        </w:r>
      </w:hyperlink>
      <w:r w:rsidR="0064259D" w:rsidRPr="00A60120">
        <w:t xml:space="preserve"> Российской Федерации об административных правонарушениях от 30 декабря 2001 г. N 195-ФЗ;</w:t>
      </w:r>
    </w:p>
    <w:p w:rsidR="0064259D" w:rsidRPr="00A60120" w:rsidRDefault="0064259D" w:rsidP="00657669">
      <w:pPr>
        <w:ind w:firstLine="567"/>
        <w:jc w:val="both"/>
      </w:pPr>
      <w:r w:rsidRPr="00A60120">
        <w:t xml:space="preserve">Арбитражный процессуальный </w:t>
      </w:r>
      <w:hyperlink r:id="rId12" w:tooltip="&quot;Арбитражный процессуальный кодекс Российской Федерации&quot; от 24.07.2002 N 95-ФЗ (ред. от 30.12.2015) (с изм. и доп., вступ. в силу с 01.01.2016){КонсультантПлюс}" w:history="1">
        <w:r w:rsidRPr="00A60120">
          <w:t>кодекс</w:t>
        </w:r>
      </w:hyperlink>
      <w:r w:rsidRPr="00A60120">
        <w:t xml:space="preserve"> Российской Федерации от 24 июля 2002 г. N 95-ФЗ;</w:t>
      </w:r>
    </w:p>
    <w:p w:rsidR="0064259D" w:rsidRPr="00A60120" w:rsidRDefault="0064259D" w:rsidP="00657669">
      <w:pPr>
        <w:ind w:firstLine="567"/>
        <w:jc w:val="both"/>
      </w:pPr>
      <w:r w:rsidRPr="00A60120">
        <w:t xml:space="preserve">Гражданский процессуальный </w:t>
      </w:r>
      <w:hyperlink r:id="rId13" w:tooltip="&quot;Гражданский процессуальный кодекс Российской Федерации&quot; от 14.11.2002 N 138-ФЗ (ред. от 30.12.2015) (с изм. и доп., вступ. в силу с 01.01.2016){КонсультантПлюс}" w:history="1">
        <w:r w:rsidRPr="00A60120">
          <w:t>кодекс</w:t>
        </w:r>
      </w:hyperlink>
      <w:r w:rsidRPr="00A60120">
        <w:t xml:space="preserve"> Российской Федерации от 14 ноября 2002 г. N 138-ФЗ;</w:t>
      </w:r>
    </w:p>
    <w:p w:rsidR="0064259D" w:rsidRPr="00A60120" w:rsidRDefault="0064259D" w:rsidP="00657669">
      <w:pPr>
        <w:ind w:firstLine="567"/>
        <w:jc w:val="both"/>
      </w:pPr>
      <w:r w:rsidRPr="00A60120">
        <w:t>Федеральный закон от 26.10.2002 № 127-ФЗ «О несостоятельности (банкротстве)»;</w:t>
      </w:r>
    </w:p>
    <w:p w:rsidR="0064259D" w:rsidRPr="00A60120" w:rsidRDefault="0064259D" w:rsidP="00657669">
      <w:pPr>
        <w:ind w:firstLine="567"/>
        <w:jc w:val="both"/>
      </w:pPr>
      <w:r w:rsidRPr="00A60120"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банкротстве»,</w:t>
      </w:r>
    </w:p>
    <w:p w:rsidR="0064259D" w:rsidRPr="00A60120" w:rsidRDefault="0064259D" w:rsidP="00657669">
      <w:pPr>
        <w:ind w:firstLine="567"/>
        <w:jc w:val="both"/>
      </w:pPr>
      <w:r w:rsidRPr="00A60120"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64259D" w:rsidRPr="00A60120" w:rsidRDefault="0064259D" w:rsidP="00657669">
      <w:pPr>
        <w:ind w:firstLine="567"/>
        <w:jc w:val="both"/>
      </w:pPr>
      <w:r w:rsidRPr="00A60120">
        <w:t>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64259D" w:rsidRPr="00A60120" w:rsidRDefault="0064259D" w:rsidP="00657669">
      <w:pPr>
        <w:ind w:firstLine="567"/>
        <w:jc w:val="both"/>
      </w:pPr>
      <w:r w:rsidRPr="00A60120"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64259D" w:rsidRDefault="0064259D" w:rsidP="00657669">
      <w:pPr>
        <w:ind w:firstLine="567"/>
        <w:jc w:val="both"/>
      </w:pPr>
      <w:r w:rsidRPr="00A60120">
        <w:t>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3E53A7" w:rsidRPr="00681CA6" w:rsidRDefault="003E53A7" w:rsidP="003E53A7">
      <w:pPr>
        <w:ind w:firstLine="567"/>
        <w:jc w:val="both"/>
      </w:pPr>
      <w:r w:rsidRPr="00681CA6">
        <w:t>Приказ ФНС России от 14.10.2016 N ММВ-7-18/560@ "Об организации работы по представлению интересов налоговых органов в судах".</w:t>
      </w:r>
    </w:p>
    <w:p w:rsidR="00B04F2B" w:rsidRPr="00A60120" w:rsidRDefault="003319AC" w:rsidP="0064259D">
      <w:pPr>
        <w:tabs>
          <w:tab w:val="left" w:pos="922"/>
        </w:tabs>
        <w:ind w:firstLine="567"/>
        <w:jc w:val="both"/>
      </w:pPr>
      <w:r w:rsidRPr="00681CA6">
        <w:t>Г</w:t>
      </w:r>
      <w:r w:rsidR="0030300A" w:rsidRPr="00681CA6">
        <w:t>осударственный налоговый инспектор</w:t>
      </w:r>
      <w:r w:rsidR="00B04F2B" w:rsidRPr="00681CA6">
        <w:t xml:space="preserve"> должен </w:t>
      </w:r>
      <w:r w:rsidR="00B04F2B" w:rsidRPr="00A60120">
        <w:t>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B04F2B" w:rsidRPr="00A60120" w:rsidRDefault="00B04F2B" w:rsidP="00B04F2B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</w:pPr>
      <w:r w:rsidRPr="00A60120">
        <w:t>6.4.2.</w:t>
      </w:r>
      <w:r w:rsidR="00D66F09" w:rsidRPr="00A60120">
        <w:t xml:space="preserve"> </w:t>
      </w:r>
      <w:r w:rsidRPr="00A60120">
        <w:t>Иные профессиональные знания:</w:t>
      </w:r>
    </w:p>
    <w:p w:rsidR="0029416C" w:rsidRPr="00A60120" w:rsidRDefault="0029416C" w:rsidP="0029416C">
      <w:pPr>
        <w:tabs>
          <w:tab w:val="left" w:pos="625"/>
        </w:tabs>
        <w:ind w:firstLine="567"/>
        <w:jc w:val="both"/>
      </w:pPr>
      <w:r w:rsidRPr="00A60120">
        <w:t>порядок организации</w:t>
      </w:r>
      <w:r w:rsidR="00EC3115" w:rsidRPr="00A60120">
        <w:t xml:space="preserve"> </w:t>
      </w:r>
      <w:r w:rsidRPr="00A60120">
        <w:t>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29416C" w:rsidRPr="00A60120" w:rsidRDefault="0029416C" w:rsidP="0029416C">
      <w:pPr>
        <w:tabs>
          <w:tab w:val="left" w:pos="625"/>
        </w:tabs>
        <w:ind w:firstLine="567"/>
        <w:jc w:val="both"/>
      </w:pPr>
      <w:r w:rsidRPr="00A60120">
        <w:t>организационные основы процедуры банкротства.</w:t>
      </w:r>
    </w:p>
    <w:p w:rsidR="0029416C" w:rsidRPr="00A60120" w:rsidRDefault="0029416C" w:rsidP="0029416C">
      <w:pPr>
        <w:tabs>
          <w:tab w:val="left" w:pos="625"/>
        </w:tabs>
        <w:ind w:firstLine="567"/>
        <w:jc w:val="both"/>
      </w:pPr>
      <w:r w:rsidRPr="00A60120">
        <w:lastRenderedPageBreak/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EC3115" w:rsidRDefault="0029416C" w:rsidP="0029416C">
      <w:pPr>
        <w:tabs>
          <w:tab w:val="left" w:pos="625"/>
        </w:tabs>
        <w:ind w:firstLine="567"/>
        <w:jc w:val="both"/>
      </w:pPr>
      <w:r w:rsidRPr="00A60120"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</w:t>
      </w:r>
      <w:r w:rsidR="00EC3115" w:rsidRPr="00A60120">
        <w:t xml:space="preserve"> процедурах, применяемых в деле о банкротстве</w:t>
      </w:r>
    </w:p>
    <w:p w:rsidR="003E53A7" w:rsidRPr="00681CA6" w:rsidRDefault="003E53A7" w:rsidP="003E53A7">
      <w:pPr>
        <w:tabs>
          <w:tab w:val="left" w:pos="625"/>
        </w:tabs>
        <w:ind w:firstLine="567"/>
        <w:jc w:val="both"/>
      </w:pPr>
      <w:r w:rsidRPr="00681CA6">
        <w:t>порядок взаимодействия структурных подразделений налоговых органов для повышения эффективности взыскания в процедурах банкротства по результатам ВНП;</w:t>
      </w:r>
    </w:p>
    <w:p w:rsidR="003E53A7" w:rsidRPr="00681CA6" w:rsidRDefault="003E53A7" w:rsidP="003E53A7">
      <w:pPr>
        <w:tabs>
          <w:tab w:val="left" w:pos="625"/>
        </w:tabs>
        <w:ind w:firstLine="567"/>
        <w:jc w:val="both"/>
      </w:pPr>
      <w:r w:rsidRPr="00681CA6">
        <w:t>основные позиции высших судебных инстанций по вопросам применения законодательства о несостоятельности (банкротстве).</w:t>
      </w:r>
    </w:p>
    <w:p w:rsidR="00B04F2B" w:rsidRPr="00681CA6" w:rsidRDefault="00B04F2B" w:rsidP="0029416C">
      <w:pPr>
        <w:tabs>
          <w:tab w:val="left" w:pos="625"/>
        </w:tabs>
        <w:ind w:firstLine="567"/>
        <w:jc w:val="both"/>
      </w:pPr>
      <w:r w:rsidRPr="00681CA6">
        <w:t>6.5.Наличие функциональных знаний:</w:t>
      </w:r>
    </w:p>
    <w:p w:rsidR="0029416C" w:rsidRPr="00A60120" w:rsidRDefault="00B04F2B" w:rsidP="00B04F2B">
      <w:pPr>
        <w:tabs>
          <w:tab w:val="left" w:pos="625"/>
        </w:tabs>
        <w:ind w:firstLine="567"/>
        <w:jc w:val="both"/>
      </w:pPr>
      <w:r w:rsidRPr="00A60120"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A60120">
        <w:t>применения</w:t>
      </w:r>
      <w:proofErr w:type="gramEnd"/>
      <w:r w:rsidRPr="00A60120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  <w:r w:rsidR="0029416C" w:rsidRPr="00A60120">
        <w:t xml:space="preserve"> </w:t>
      </w:r>
    </w:p>
    <w:p w:rsidR="00B04F2B" w:rsidRPr="00A60120" w:rsidRDefault="0029416C" w:rsidP="00B04F2B">
      <w:pPr>
        <w:tabs>
          <w:tab w:val="left" w:pos="625"/>
        </w:tabs>
        <w:ind w:firstLine="567"/>
        <w:jc w:val="both"/>
      </w:pPr>
      <w:proofErr w:type="gramStart"/>
      <w:r w:rsidRPr="00A60120">
        <w:t>п</w:t>
      </w:r>
      <w:r w:rsidR="00A60120" w:rsidRPr="00A60120">
        <w:t>орядок</w:t>
      </w:r>
      <w:r w:rsidRPr="00A60120">
        <w:t xml:space="preserve">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банкротом, организационными основами процедуры банкротства, порядком  участия в судебных заседаниях по делам о банкротстве должников, в собраниях кредиторов (комитетах кредиторов) на основании решений и обоснований данных решений о голосовании, порядком контроля за методологическим и организационным обеспечением, координацией работы налоговых органов по представлению</w:t>
      </w:r>
      <w:proofErr w:type="gramEnd"/>
      <w:r w:rsidRPr="00A60120">
        <w:t xml:space="preserve"> интересов Российской Федерации как кредитора в деле о банкротстве и в процедурах, применяемых в деле о банкротстве.</w:t>
      </w:r>
    </w:p>
    <w:p w:rsidR="00B04F2B" w:rsidRPr="00A60120" w:rsidRDefault="00B04F2B" w:rsidP="00657669">
      <w:pPr>
        <w:tabs>
          <w:tab w:val="left" w:pos="625"/>
        </w:tabs>
        <w:ind w:firstLine="567"/>
        <w:jc w:val="both"/>
      </w:pPr>
      <w:r w:rsidRPr="00A60120">
        <w:t xml:space="preserve">6.6.Наличие базовых умений: </w:t>
      </w:r>
    </w:p>
    <w:p w:rsidR="003E53A7" w:rsidRDefault="00B04F2B" w:rsidP="003E53A7">
      <w:pPr>
        <w:tabs>
          <w:tab w:val="left" w:pos="625"/>
        </w:tabs>
        <w:ind w:firstLine="567"/>
        <w:jc w:val="both"/>
      </w:pPr>
      <w:r w:rsidRPr="00A60120">
        <w:t xml:space="preserve"> </w:t>
      </w:r>
      <w:proofErr w:type="gramStart"/>
      <w:r w:rsidRPr="00A60120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Pr="00A60120"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3E53A7">
        <w:t xml:space="preserve">; </w:t>
      </w:r>
    </w:p>
    <w:p w:rsidR="003E53A7" w:rsidRPr="00681CA6" w:rsidRDefault="003E53A7" w:rsidP="003E53A7">
      <w:pPr>
        <w:tabs>
          <w:tab w:val="left" w:pos="625"/>
        </w:tabs>
        <w:ind w:firstLine="567"/>
        <w:jc w:val="both"/>
      </w:pPr>
      <w:r w:rsidRPr="00681CA6">
        <w:t>- умение мыслить системно (стратегически);</w:t>
      </w:r>
    </w:p>
    <w:p w:rsidR="003E53A7" w:rsidRPr="00681CA6" w:rsidRDefault="003E53A7" w:rsidP="003E53A7">
      <w:pPr>
        <w:tabs>
          <w:tab w:val="left" w:pos="625"/>
        </w:tabs>
        <w:ind w:firstLine="567"/>
        <w:jc w:val="both"/>
      </w:pPr>
      <w:r w:rsidRPr="00681CA6">
        <w:t>- умение планировать, рационально использовать служебное время и достигать результата;</w:t>
      </w:r>
    </w:p>
    <w:p w:rsidR="003E53A7" w:rsidRPr="00681CA6" w:rsidRDefault="003E53A7" w:rsidP="003E53A7">
      <w:pPr>
        <w:tabs>
          <w:tab w:val="left" w:pos="625"/>
        </w:tabs>
        <w:ind w:firstLine="567"/>
        <w:jc w:val="both"/>
      </w:pPr>
      <w:r w:rsidRPr="00681CA6">
        <w:t>- коммуникативные умения;</w:t>
      </w:r>
    </w:p>
    <w:p w:rsidR="00B04F2B" w:rsidRPr="00681CA6" w:rsidRDefault="003E53A7" w:rsidP="003E53A7">
      <w:pPr>
        <w:tabs>
          <w:tab w:val="left" w:pos="625"/>
        </w:tabs>
        <w:ind w:firstLine="567"/>
        <w:jc w:val="both"/>
      </w:pPr>
      <w:r w:rsidRPr="00681CA6">
        <w:t>- умение управлять изменениями.</w:t>
      </w:r>
    </w:p>
    <w:p w:rsidR="00B04F2B" w:rsidRPr="00A60120" w:rsidRDefault="00B04F2B" w:rsidP="00B04F2B">
      <w:pPr>
        <w:pStyle w:val="Style10"/>
        <w:widowControl/>
        <w:spacing w:line="240" w:lineRule="auto"/>
        <w:ind w:firstLine="567"/>
        <w:jc w:val="both"/>
        <w:rPr>
          <w:rStyle w:val="FontStyle26"/>
        </w:rPr>
      </w:pPr>
      <w:r w:rsidRPr="00A60120">
        <w:rPr>
          <w:rStyle w:val="FontStyle26"/>
        </w:rPr>
        <w:t>6.7. Н</w:t>
      </w:r>
      <w:r w:rsidRPr="00A60120">
        <w:t>аличие</w:t>
      </w:r>
      <w:r w:rsidRPr="00A60120">
        <w:rPr>
          <w:rStyle w:val="FontStyle26"/>
        </w:rPr>
        <w:t xml:space="preserve"> профессиональных умений:</w:t>
      </w:r>
    </w:p>
    <w:p w:rsidR="00B04F2B" w:rsidRDefault="003319AC" w:rsidP="003E53A7">
      <w:pPr>
        <w:tabs>
          <w:tab w:val="left" w:pos="625"/>
        </w:tabs>
        <w:ind w:firstLine="567"/>
        <w:jc w:val="both"/>
      </w:pPr>
      <w:proofErr w:type="gramStart"/>
      <w:r w:rsidRPr="00A60120">
        <w:t>Г</w:t>
      </w:r>
      <w:r w:rsidR="00A93718" w:rsidRPr="00A60120">
        <w:t xml:space="preserve">осударственный налоговый инспектор </w:t>
      </w:r>
      <w:r w:rsidR="0029416C" w:rsidRPr="00A60120">
        <w:t xml:space="preserve">должен обладать профессиональными умениями, </w:t>
      </w:r>
      <w:r w:rsidR="00A93718" w:rsidRPr="00A60120">
        <w:t xml:space="preserve">необходимыми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</w:t>
      </w:r>
      <w:r w:rsidR="003E53A7">
        <w:t xml:space="preserve">анализ финансово-хозяйственной </w:t>
      </w:r>
      <w:r w:rsidR="003E53A7" w:rsidRPr="00681CA6">
        <w:t>деятельности организаций-должников, отчетов арбитражных управляющих; анализа сделок должников, целесообразности введения последующих применяемых в деле о банкротстве процедур;</w:t>
      </w:r>
      <w:proofErr w:type="gramEnd"/>
      <w:r w:rsidR="003E53A7" w:rsidRPr="00681CA6">
        <w:t xml:space="preserve"> </w:t>
      </w:r>
      <w:proofErr w:type="gramStart"/>
      <w:r w:rsidR="003E53A7" w:rsidRPr="00681CA6">
        <w:t xml:space="preserve">участие в судебных заседаниях по делам о банкротстве должников, представление интересов уполномоченного органа в судах, на собраниях кредиторов (комитетах кредиторов), </w:t>
      </w:r>
      <w:r w:rsidR="00A93718" w:rsidRPr="00681CA6">
        <w:t xml:space="preserve">анализа и прогнозирования деятельности в порученной сфере, использования опыта и мнения коллег, урегулирования задолженности в досудебном </w:t>
      </w:r>
      <w:r w:rsidR="00A93718" w:rsidRPr="00A60120">
        <w:t>порядке, своевременное принятие решений о подаче заявления о признании должника банкротом при неуплате или неполной уплате налога (сбора) в установленный срок;</w:t>
      </w:r>
      <w:proofErr w:type="gramEnd"/>
      <w:r w:rsidR="00A93718" w:rsidRPr="00A60120">
        <w:t xml:space="preserve"> </w:t>
      </w:r>
      <w:r w:rsidR="00A93718" w:rsidRPr="00A60120">
        <w:lastRenderedPageBreak/>
        <w:t xml:space="preserve">обеспечение в арбитражном суде представительства и защиты интересов налоговых органов по спорам, входящим в компетенцию отдела,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должен уметь работать с людьми; уметь вести деловые переговоры; иметь развитые навыки коммуникации; уметь управлять временем;  владеть навыками конструктивной критики; владеть красноречием;  уметь внимательно слушать коллег;  уметь эффективно и последовательно организовать работу по взаимосвязям с другими ведомствами, организациями, госорганами, субъектами Российской Федерации, муниципальными образованиями, государственными и муниципальными служащими, населением; уметь разрабатывать план конкретных действий;   быть ответственным по отношению к людям; быть отзывчивым; быть всегда дружелюбным.   </w:t>
      </w:r>
    </w:p>
    <w:p w:rsidR="003E53A7" w:rsidRPr="00A60120" w:rsidRDefault="003E53A7" w:rsidP="00052F59">
      <w:pPr>
        <w:tabs>
          <w:tab w:val="left" w:pos="625"/>
        </w:tabs>
        <w:ind w:firstLine="567"/>
        <w:jc w:val="both"/>
      </w:pPr>
    </w:p>
    <w:p w:rsidR="00B04F2B" w:rsidRPr="00A60120" w:rsidRDefault="00B04F2B" w:rsidP="00052F59">
      <w:pPr>
        <w:tabs>
          <w:tab w:val="left" w:pos="625"/>
        </w:tabs>
        <w:ind w:firstLine="567"/>
        <w:jc w:val="both"/>
      </w:pPr>
      <w:r w:rsidRPr="00A60120">
        <w:t>6.8.Наличие функциональных умений:</w:t>
      </w:r>
    </w:p>
    <w:p w:rsidR="00052F59" w:rsidRPr="00A60120" w:rsidRDefault="00052F59" w:rsidP="00052F59">
      <w:pPr>
        <w:tabs>
          <w:tab w:val="left" w:pos="625"/>
        </w:tabs>
        <w:ind w:firstLine="567"/>
        <w:jc w:val="both"/>
      </w:pPr>
      <w:r w:rsidRPr="00A60120">
        <w:t>анализ финансово - хозяйственной деятельности организаций-должников, отчетов арбитражных управляющих;</w:t>
      </w:r>
    </w:p>
    <w:p w:rsidR="00B04F2B" w:rsidRPr="00A60120" w:rsidRDefault="00052F59" w:rsidP="00052F59">
      <w:pPr>
        <w:tabs>
          <w:tab w:val="left" w:pos="625"/>
        </w:tabs>
        <w:ind w:firstLine="567"/>
        <w:jc w:val="both"/>
      </w:pPr>
      <w:r w:rsidRPr="00A60120">
        <w:t>участие в судебных заседаниях по делам о банкротстве должников</w:t>
      </w:r>
    </w:p>
    <w:p w:rsidR="00B04F2B" w:rsidRPr="00A60120" w:rsidRDefault="00B04F2B" w:rsidP="00052F59">
      <w:pPr>
        <w:tabs>
          <w:tab w:val="left" w:pos="625"/>
        </w:tabs>
        <w:ind w:firstLine="567"/>
        <w:jc w:val="both"/>
      </w:pPr>
      <w:r w:rsidRPr="00A60120">
        <w:t xml:space="preserve"> </w:t>
      </w:r>
    </w:p>
    <w:p w:rsidR="00B04F2B" w:rsidRPr="00A60120" w:rsidRDefault="00B04F2B" w:rsidP="00B04F2B">
      <w:pPr>
        <w:pStyle w:val="1"/>
        <w:spacing w:before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A60120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4F2B" w:rsidRPr="00A60120" w:rsidRDefault="00B04F2B" w:rsidP="00B04F2B">
      <w:pPr>
        <w:ind w:firstLine="567"/>
        <w:jc w:val="both"/>
      </w:pPr>
    </w:p>
    <w:p w:rsidR="00B04F2B" w:rsidRPr="00A60120" w:rsidRDefault="00B04F2B" w:rsidP="00B04F2B">
      <w:pPr>
        <w:ind w:firstLine="567"/>
        <w:jc w:val="both"/>
      </w:pPr>
      <w:r w:rsidRPr="00A60120">
        <w:t xml:space="preserve">7.Основные права и обязанности </w:t>
      </w:r>
      <w:r w:rsidR="003319AC" w:rsidRPr="00A60120">
        <w:t>г</w:t>
      </w:r>
      <w:r w:rsidR="00A93718" w:rsidRPr="00A60120">
        <w:t>осударственного налогового инспектора</w:t>
      </w:r>
      <w:r w:rsidRPr="00A60120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A60120">
          <w:rPr>
            <w:rStyle w:val="a4"/>
            <w:b w:val="0"/>
            <w:color w:val="auto"/>
          </w:rPr>
          <w:t>статьями 14</w:t>
        </w:r>
      </w:hyperlink>
      <w:r w:rsidRPr="00A60120">
        <w:rPr>
          <w:b/>
        </w:rPr>
        <w:t xml:space="preserve">, </w:t>
      </w:r>
      <w:hyperlink r:id="rId15" w:history="1">
        <w:r w:rsidRPr="00A60120">
          <w:rPr>
            <w:rStyle w:val="a4"/>
            <w:b w:val="0"/>
            <w:color w:val="auto"/>
          </w:rPr>
          <w:t>15</w:t>
        </w:r>
      </w:hyperlink>
      <w:r w:rsidRPr="00A60120">
        <w:rPr>
          <w:b/>
        </w:rPr>
        <w:t xml:space="preserve">, </w:t>
      </w:r>
      <w:hyperlink r:id="rId16" w:history="1">
        <w:r w:rsidRPr="00A60120">
          <w:rPr>
            <w:rStyle w:val="a4"/>
            <w:b w:val="0"/>
            <w:color w:val="auto"/>
          </w:rPr>
          <w:t>17</w:t>
        </w:r>
      </w:hyperlink>
      <w:r w:rsidRPr="00A60120">
        <w:rPr>
          <w:b/>
        </w:rPr>
        <w:t xml:space="preserve">, </w:t>
      </w:r>
      <w:hyperlink r:id="rId17" w:history="1">
        <w:r w:rsidRPr="00A60120">
          <w:rPr>
            <w:rStyle w:val="a4"/>
            <w:b w:val="0"/>
            <w:color w:val="auto"/>
          </w:rPr>
          <w:t>18</w:t>
        </w:r>
      </w:hyperlink>
      <w:r w:rsidRPr="00A60120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60120">
          <w:t>2004 г</w:t>
        </w:r>
      </w:smartTag>
      <w:r w:rsidRPr="00A60120">
        <w:t>. № 79-ФЗ "О государственной гражданской службе Российской Федерации".</w:t>
      </w:r>
    </w:p>
    <w:p w:rsidR="00B04F2B" w:rsidRPr="00A60120" w:rsidRDefault="00B04F2B" w:rsidP="00B04F2B">
      <w:pPr>
        <w:ind w:firstLine="567"/>
        <w:jc w:val="both"/>
      </w:pPr>
      <w:r w:rsidRPr="00A60120">
        <w:t xml:space="preserve">8.В целях реализации задач и функций, возложенных </w:t>
      </w:r>
      <w:r w:rsidR="00AA1A81" w:rsidRPr="00A60120">
        <w:t xml:space="preserve">на </w:t>
      </w:r>
      <w:r w:rsidR="00052F59" w:rsidRPr="00A60120">
        <w:t>отдел обеспечения процедуры банкротства</w:t>
      </w:r>
      <w:r w:rsidR="007517E0">
        <w:t xml:space="preserve"> Инспекции</w:t>
      </w:r>
      <w:r w:rsidRPr="00A60120">
        <w:t xml:space="preserve">, </w:t>
      </w:r>
      <w:r w:rsidR="00AA1A81" w:rsidRPr="00A60120">
        <w:t>государственный налоговый инспектор</w:t>
      </w:r>
      <w:r w:rsidRPr="00A60120">
        <w:t xml:space="preserve"> обязан:</w:t>
      </w:r>
    </w:p>
    <w:p w:rsidR="00657669" w:rsidRPr="00A60120" w:rsidRDefault="00657669" w:rsidP="00657669">
      <w:pPr>
        <w:ind w:firstLine="709"/>
        <w:jc w:val="both"/>
      </w:pPr>
      <w:r w:rsidRPr="00A60120">
        <w:t>Осуществлять полномочия в пределах предоставленных ему прав  в соответствии с должностными обязанностями и в соответствии с инструкциями на рабочее место РМ 9-1, 9-5, 9-7.</w:t>
      </w:r>
    </w:p>
    <w:p w:rsidR="00657669" w:rsidRPr="00A60120" w:rsidRDefault="00657669" w:rsidP="00657669">
      <w:pPr>
        <w:ind w:firstLine="709"/>
        <w:jc w:val="both"/>
      </w:pPr>
      <w:r w:rsidRPr="00A60120">
        <w:t>Добросовестно исполнять свои обязанности в строгом соответствии с действующим  законодательством.</w:t>
      </w:r>
    </w:p>
    <w:p w:rsidR="00657669" w:rsidRPr="00A60120" w:rsidRDefault="00657669" w:rsidP="00657669">
      <w:pPr>
        <w:ind w:firstLine="709"/>
        <w:jc w:val="both"/>
      </w:pPr>
      <w:r w:rsidRPr="00A60120">
        <w:t>Постоянно изучать поступающие в Инспекцию Законы и другие нормативные акты и применять их в практической работе.</w:t>
      </w:r>
    </w:p>
    <w:p w:rsidR="00657669" w:rsidRPr="00A60120" w:rsidRDefault="00657669" w:rsidP="00657669">
      <w:pPr>
        <w:ind w:firstLine="709"/>
        <w:jc w:val="both"/>
      </w:pPr>
      <w:r w:rsidRPr="00A60120">
        <w:t>Участвовать в делах о (несостоятельности) банкротстве и осуществлении соответствующих процессуальных прав при рассмотрении дел о несостоятельности (банкротстве) и в процедурах банкротства в пределах, установленных Постановлением Правительства РФ от 29.05.2004 г. № 257 «Об обеспечении интересов РФ как кредитора в делах о банкротстве и в процедурах банкротства».</w:t>
      </w:r>
    </w:p>
    <w:p w:rsidR="00657669" w:rsidRPr="00A60120" w:rsidRDefault="00657669" w:rsidP="00657669">
      <w:pPr>
        <w:ind w:firstLine="709"/>
        <w:jc w:val="both"/>
      </w:pPr>
      <w:proofErr w:type="gramStart"/>
      <w:r w:rsidRPr="00A60120">
        <w:t>Анализировать суммы задолженности по обязательным платежам в бюджет и государственные внебюджетные фонды и денежным обязательствам перед Российской Федерацией по предприятиям, находящимся в процедуре банкротства, полноту и своевременность применения всего комплекса мер принудительного взыскания при урегулировании задолженности в досудебном порядке, обеспечение полноты включения задолженности в заявление уполномоченного органа о признании должника банкротом и реестр требований кредиторов.</w:t>
      </w:r>
      <w:proofErr w:type="gramEnd"/>
    </w:p>
    <w:p w:rsidR="00657669" w:rsidRPr="00A60120" w:rsidRDefault="00657669" w:rsidP="00657669">
      <w:pPr>
        <w:ind w:firstLine="709"/>
        <w:jc w:val="both"/>
      </w:pPr>
      <w:r w:rsidRPr="00A60120">
        <w:t xml:space="preserve">Осуществлять взаимодействие уполномоченного органа с органами исполнительной власти федерального, регионального и местного уровней, а также государственными внебюджетными фондами по предъявлению требований по обязательным платежам в делах о банкротстве, представлению позиции уполномоченного органа на собраниях кредиторов </w:t>
      </w:r>
      <w:r w:rsidRPr="00A60120">
        <w:lastRenderedPageBreak/>
        <w:t>(заседаниях комитетов кредиторов), судебных заседаниях, обмену информацией по прохождению процедуры банкротства.</w:t>
      </w:r>
    </w:p>
    <w:p w:rsidR="00657669" w:rsidRDefault="00657669" w:rsidP="00657669">
      <w:pPr>
        <w:ind w:firstLine="709"/>
        <w:jc w:val="both"/>
      </w:pPr>
      <w:r w:rsidRPr="00A60120">
        <w:t>Подготавливать «пакеты» документов по инициированию процедуры банкротства в отношении должников, имеющих признаки банкротства, в соответствии с Постановлением Правительства РФ № 257 от 29.05.2004 г. «Об обеспечении интересов РФ как кредитора в делах о банкротстве и в процедур</w:t>
      </w:r>
      <w:r w:rsidR="00CD2770">
        <w:t>ах банкротства».</w:t>
      </w:r>
    </w:p>
    <w:p w:rsidR="00CD2770" w:rsidRPr="00681CA6" w:rsidRDefault="00CD2770" w:rsidP="00657669">
      <w:pPr>
        <w:ind w:firstLine="709"/>
        <w:jc w:val="both"/>
      </w:pPr>
      <w:r w:rsidRPr="00681CA6">
        <w:t>Своевременно направлять информацию в УФНС России по Кемеровской области о необходимости публикации сведений о намерении уполномоченного органа обратиться в суд о признании должника банкротом в средствах массовой информации.</w:t>
      </w:r>
    </w:p>
    <w:p w:rsidR="005764E0" w:rsidRPr="00681CA6" w:rsidRDefault="009E130E" w:rsidP="00657669">
      <w:pPr>
        <w:ind w:firstLine="709"/>
        <w:jc w:val="both"/>
      </w:pPr>
      <w:r w:rsidRPr="00681CA6">
        <w:t>Своевременно вносить сведения</w:t>
      </w:r>
      <w:r w:rsidR="005764E0" w:rsidRPr="00681CA6">
        <w:t xml:space="preserve"> по </w:t>
      </w:r>
      <w:r w:rsidRPr="00681CA6">
        <w:t>процедуре банкротства в</w:t>
      </w:r>
      <w:r w:rsidR="00CD2770" w:rsidRPr="00681CA6">
        <w:t xml:space="preserve"> информационный ресурс;</w:t>
      </w:r>
    </w:p>
    <w:p w:rsidR="00657669" w:rsidRPr="00681CA6" w:rsidRDefault="00657669" w:rsidP="00657669">
      <w:pPr>
        <w:ind w:firstLine="709"/>
        <w:jc w:val="both"/>
      </w:pPr>
      <w:r w:rsidRPr="00681CA6">
        <w:t>Принимать участие в подготовке документов о банкротстве и реализации соответствующих процессуальных прав инспекции при рассмотрении дел о несостоятельности (банкротстве) арбитражными судам</w:t>
      </w:r>
      <w:r w:rsidR="009E130E" w:rsidRPr="00681CA6">
        <w:t>и,</w:t>
      </w:r>
    </w:p>
    <w:p w:rsidR="009E130E" w:rsidRPr="00681CA6" w:rsidRDefault="009E130E" w:rsidP="00657669">
      <w:pPr>
        <w:ind w:firstLine="709"/>
        <w:jc w:val="both"/>
      </w:pPr>
      <w:r w:rsidRPr="00681CA6">
        <w:t>Принимать участие в собраниях кредиторов в соответствии с Приказом Минэкономразвития № 219 от 03.08.2004 г.</w:t>
      </w:r>
    </w:p>
    <w:p w:rsidR="00657669" w:rsidRPr="00681CA6" w:rsidRDefault="00657669" w:rsidP="00657669">
      <w:pPr>
        <w:ind w:firstLine="709"/>
        <w:jc w:val="both"/>
      </w:pPr>
      <w:r w:rsidRPr="00681CA6">
        <w:t>Проводить работу по анализу и обобщению результатов рассмотрения судебных и арбитражных дел.</w:t>
      </w:r>
    </w:p>
    <w:p w:rsidR="00657669" w:rsidRPr="00681CA6" w:rsidRDefault="00657669" w:rsidP="00657669">
      <w:pPr>
        <w:ind w:firstLine="709"/>
        <w:jc w:val="both"/>
      </w:pPr>
      <w:r w:rsidRPr="00681CA6">
        <w:t>Своевременно предоставлять необходимую информацию о ходе дел о банкротстве и процедур банкротства в вышестоящий государственный орган.</w:t>
      </w:r>
    </w:p>
    <w:p w:rsidR="00657669" w:rsidRPr="00681CA6" w:rsidRDefault="00657669" w:rsidP="00657669">
      <w:pPr>
        <w:ind w:firstLine="709"/>
        <w:jc w:val="both"/>
      </w:pPr>
      <w:r w:rsidRPr="00681CA6">
        <w:t>Использовать в работе Федеральные информационные ресурсы.</w:t>
      </w:r>
    </w:p>
    <w:p w:rsidR="00657669" w:rsidRPr="00681CA6" w:rsidRDefault="00657669" w:rsidP="00657669">
      <w:pPr>
        <w:ind w:firstLine="709"/>
        <w:jc w:val="both"/>
      </w:pPr>
      <w:r w:rsidRPr="00681CA6">
        <w:t>Обеспечивать надлежащую регистрацию и хранение нормативных документов, входящей и исходящей корреспонденции.</w:t>
      </w:r>
    </w:p>
    <w:p w:rsidR="00657669" w:rsidRPr="00681CA6" w:rsidRDefault="00657669" w:rsidP="00657669">
      <w:pPr>
        <w:ind w:firstLine="709"/>
        <w:jc w:val="both"/>
      </w:pPr>
      <w:r w:rsidRPr="00681CA6">
        <w:t>Осуществлять ведение аудиозаписей заседаний в арбитражных судах, собраний  кредиторов.</w:t>
      </w:r>
    </w:p>
    <w:p w:rsidR="00657669" w:rsidRPr="00681CA6" w:rsidRDefault="00657669" w:rsidP="005764E0">
      <w:pPr>
        <w:ind w:firstLine="709"/>
        <w:jc w:val="both"/>
      </w:pPr>
      <w:r w:rsidRPr="00681CA6">
        <w:t>Подготавливать информации, отчеты (участвовать в их подготовке), касающиеся деятельности отдела.</w:t>
      </w:r>
    </w:p>
    <w:p w:rsidR="005764E0" w:rsidRPr="00681CA6" w:rsidRDefault="005764E0" w:rsidP="005764E0">
      <w:pPr>
        <w:ind w:firstLine="709"/>
        <w:jc w:val="both"/>
      </w:pPr>
      <w:r w:rsidRPr="00681CA6">
        <w:t>Участвовать в выездных налоговых проверках в соответствии с Письмами ФНС России от № ЕД-5-2/252дсп от 20.02.2016 г., о</w:t>
      </w:r>
      <w:r w:rsidR="00CD2770" w:rsidRPr="00681CA6">
        <w:t>т 09.08.2018 г. № КЧ-5-18/2391@.</w:t>
      </w:r>
    </w:p>
    <w:p w:rsidR="005764E0" w:rsidRPr="00681CA6" w:rsidRDefault="005764E0" w:rsidP="005764E0">
      <w:pPr>
        <w:ind w:firstLine="709"/>
        <w:jc w:val="both"/>
      </w:pPr>
      <w:r w:rsidRPr="00681CA6">
        <w:t>Подготавливать анализ общего состояния платежеспособности  налогоплательщика в соответствии с Письмом ФНС России № ЕД-5-2/252дсп от 20.</w:t>
      </w:r>
      <w:r w:rsidR="00CD2770" w:rsidRPr="00681CA6">
        <w:t>02.2016 г., Приказами Инспекции.</w:t>
      </w:r>
    </w:p>
    <w:p w:rsidR="009E130E" w:rsidRPr="00681CA6" w:rsidRDefault="009E130E" w:rsidP="005764E0">
      <w:pPr>
        <w:ind w:firstLine="709"/>
        <w:jc w:val="both"/>
      </w:pPr>
      <w:r w:rsidRPr="00681CA6">
        <w:t>Осуществлять своевременное отслеживание публикаций о введении процедуры банкротства</w:t>
      </w:r>
      <w:r w:rsidR="00CD2770" w:rsidRPr="00681CA6">
        <w:t>, переходе из процедуры в процедуру банкротства</w:t>
      </w:r>
      <w:r w:rsidRPr="00681CA6">
        <w:t xml:space="preserve"> в отношении должников на сайте газеты «Коммерсант» и своевременное направление полученной информации (запросов) в иные органы </w:t>
      </w:r>
      <w:r w:rsidR="00CD2770" w:rsidRPr="00681CA6">
        <w:t>исполнительной власти.</w:t>
      </w:r>
    </w:p>
    <w:p w:rsidR="00657669" w:rsidRPr="00681CA6" w:rsidRDefault="00657669" w:rsidP="005764E0">
      <w:pPr>
        <w:ind w:firstLine="709"/>
        <w:jc w:val="both"/>
      </w:pPr>
      <w:r w:rsidRPr="00681CA6">
        <w:t>Соблюдать нормы служебной этики и установленный в Инспекции Служебный  распорядок и порядок работы со служебной информацией, не совершать действий, затрудняющих работу Инспекции, а также приводящих к подрыву  авторитета государственной службы.</w:t>
      </w:r>
    </w:p>
    <w:p w:rsidR="00657669" w:rsidRPr="00681CA6" w:rsidRDefault="00657669" w:rsidP="00657669">
      <w:pPr>
        <w:ind w:firstLine="709"/>
        <w:jc w:val="both"/>
      </w:pPr>
      <w:r w:rsidRPr="00681CA6">
        <w:t>Соблюдать государственную, служебную и иную охраняемую законами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службы.</w:t>
      </w:r>
    </w:p>
    <w:p w:rsidR="00657669" w:rsidRPr="00681CA6" w:rsidRDefault="00657669" w:rsidP="00657669">
      <w:pPr>
        <w:ind w:firstLine="709"/>
        <w:jc w:val="both"/>
      </w:pPr>
      <w:r w:rsidRPr="00681CA6">
        <w:t>Исполнять должностные обязанности добросовестно, качественно, на высоком профессиональном уровне.</w:t>
      </w:r>
    </w:p>
    <w:p w:rsidR="005764E0" w:rsidRPr="00681CA6" w:rsidRDefault="005764E0" w:rsidP="00657669">
      <w:pPr>
        <w:ind w:firstLine="709"/>
        <w:jc w:val="both"/>
      </w:pPr>
      <w:r w:rsidRPr="00681CA6">
        <w:t>По поручению начальника отдела выполнять другую работу, не указанную в настоящем должностном регламенте, связанную с деятельностью отдела.</w:t>
      </w:r>
    </w:p>
    <w:p w:rsidR="00B04F2B" w:rsidRPr="00681CA6" w:rsidRDefault="00B04F2B" w:rsidP="00AA1A81">
      <w:pPr>
        <w:ind w:firstLine="567"/>
        <w:jc w:val="both"/>
      </w:pPr>
      <w:r w:rsidRPr="00681CA6">
        <w:t>9.</w:t>
      </w:r>
      <w:r w:rsidR="00DF5E71" w:rsidRPr="00681CA6">
        <w:t xml:space="preserve"> </w:t>
      </w:r>
      <w:r w:rsidRPr="00681CA6">
        <w:t xml:space="preserve">В целях исполнения возложенных должностных обязанностей </w:t>
      </w:r>
      <w:r w:rsidR="00490C63" w:rsidRPr="00681CA6">
        <w:t xml:space="preserve">государственный налоговый инспектор </w:t>
      </w:r>
      <w:r w:rsidRPr="00681CA6">
        <w:t>имеет право:</w:t>
      </w:r>
    </w:p>
    <w:p w:rsidR="00B04F2B" w:rsidRPr="00681CA6" w:rsidRDefault="00B04F2B" w:rsidP="00B04F2B">
      <w:pPr>
        <w:ind w:firstLine="567"/>
        <w:jc w:val="both"/>
      </w:pPr>
      <w:r w:rsidRPr="00681CA6">
        <w:t>принимать решения в соответствии с должностными обязанностями;</w:t>
      </w:r>
    </w:p>
    <w:p w:rsidR="00B04F2B" w:rsidRPr="00681CA6" w:rsidRDefault="00B04F2B" w:rsidP="00B04F2B">
      <w:pPr>
        <w:ind w:firstLine="567"/>
        <w:jc w:val="both"/>
      </w:pPr>
      <w:r w:rsidRPr="00681CA6">
        <w:t xml:space="preserve">в установленном порядке получать от структурных подразделений Инспекций и Инспекций области необходимые для осуществления своей деятельности документы и </w:t>
      </w:r>
      <w:r w:rsidRPr="00681CA6">
        <w:lastRenderedPageBreak/>
        <w:t xml:space="preserve">сведения, а также знакомиться с соответствующими документами и материалами, находящимися в их пользовании и на хранении; </w:t>
      </w:r>
    </w:p>
    <w:p w:rsidR="00B04F2B" w:rsidRPr="00681CA6" w:rsidRDefault="00B04F2B" w:rsidP="00B04F2B">
      <w:pPr>
        <w:ind w:firstLine="567"/>
        <w:jc w:val="both"/>
      </w:pPr>
      <w:r w:rsidRPr="00681CA6">
        <w:t>доступа к сведениям, составляющим налоговую тайну, в объеме, определенном Положением об отделе.</w:t>
      </w:r>
    </w:p>
    <w:p w:rsidR="00B04F2B" w:rsidRPr="00681CA6" w:rsidRDefault="00B04F2B" w:rsidP="00B04F2B">
      <w:pPr>
        <w:ind w:firstLine="567"/>
        <w:jc w:val="both"/>
      </w:pPr>
      <w:r w:rsidRPr="00681CA6">
        <w:t>10.</w:t>
      </w:r>
      <w:r w:rsidR="00DF5E71" w:rsidRPr="00681CA6">
        <w:t xml:space="preserve"> </w:t>
      </w:r>
      <w:proofErr w:type="gramStart"/>
      <w:r w:rsidR="002F0406" w:rsidRPr="00681CA6">
        <w:t>Г</w:t>
      </w:r>
      <w:r w:rsidR="00490C63" w:rsidRPr="00681CA6">
        <w:t xml:space="preserve">осударственный налоговый инспектор </w:t>
      </w:r>
      <w:r w:rsidRPr="00681CA6"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81CA6">
          <w:t>2004 г</w:t>
        </w:r>
      </w:smartTag>
      <w:r w:rsidRPr="00681CA6">
        <w:t>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81CA6">
        <w:t xml:space="preserve"> </w:t>
      </w:r>
      <w:proofErr w:type="gramStart"/>
      <w:r w:rsidRPr="00681CA6">
        <w:t>2017, № 15 (ч. 1), ст. 2194), положением об Инспекции Федеральной налоговой службы по г. Кемерово, утвержденным руководителем Управления Федеральной налоговой службы по Кемеровской области «25» мая 2017 года,  положением об отделе кадров и безопасности, приказами (распоряжениями) ФНС России, приказами Управления Федеральной налоговой службы по Кемеровской области (далее – Управление), приказами Инспекции, поручениями руководства Инспекции.</w:t>
      </w:r>
      <w:proofErr w:type="gramEnd"/>
    </w:p>
    <w:p w:rsidR="00B04F2B" w:rsidRPr="00681CA6" w:rsidRDefault="002F0406" w:rsidP="00B04F2B">
      <w:pPr>
        <w:ind w:firstLine="567"/>
        <w:jc w:val="both"/>
      </w:pPr>
      <w:r w:rsidRPr="00681CA6">
        <w:t>Г</w:t>
      </w:r>
      <w:r w:rsidR="00490C63" w:rsidRPr="00681CA6">
        <w:t xml:space="preserve">осударственный налоговый инспектор </w:t>
      </w:r>
      <w:r w:rsidR="00B04F2B" w:rsidRPr="00681CA6">
        <w:t xml:space="preserve">несет персональную ответственность, как дисциплинарную, так и материальную </w:t>
      </w:r>
      <w:proofErr w:type="gramStart"/>
      <w:r w:rsidR="00B04F2B" w:rsidRPr="00681CA6">
        <w:t>за</w:t>
      </w:r>
      <w:proofErr w:type="gramEnd"/>
      <w:r w:rsidR="00B04F2B" w:rsidRPr="00681CA6">
        <w:t>:</w:t>
      </w:r>
    </w:p>
    <w:p w:rsidR="00B04F2B" w:rsidRPr="00681CA6" w:rsidRDefault="00B04F2B" w:rsidP="00B04F2B">
      <w:pPr>
        <w:ind w:firstLine="567"/>
        <w:jc w:val="both"/>
      </w:pPr>
      <w:r w:rsidRPr="00681CA6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B04F2B" w:rsidRPr="00681CA6" w:rsidRDefault="00B04F2B" w:rsidP="00B04F2B">
      <w:pPr>
        <w:ind w:firstLine="567"/>
        <w:jc w:val="both"/>
      </w:pPr>
      <w:r w:rsidRPr="00681CA6"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681CA6">
        <w:t>указаний</w:t>
      </w:r>
      <w:proofErr w:type="gramEnd"/>
      <w:r w:rsidRPr="00681CA6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04F2B" w:rsidRPr="00681CA6" w:rsidRDefault="00B04F2B" w:rsidP="00B04F2B">
      <w:pPr>
        <w:ind w:firstLine="567"/>
        <w:jc w:val="both"/>
      </w:pPr>
      <w:r w:rsidRPr="00681CA6">
        <w:t>имущественный ущерб, причиненный по его вине;</w:t>
      </w:r>
    </w:p>
    <w:p w:rsidR="00B04F2B" w:rsidRPr="00681CA6" w:rsidRDefault="00B04F2B" w:rsidP="00B04F2B">
      <w:pPr>
        <w:ind w:firstLine="567"/>
        <w:jc w:val="both"/>
      </w:pPr>
      <w:r w:rsidRPr="00681CA6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04F2B" w:rsidRPr="00681CA6" w:rsidRDefault="00B04F2B" w:rsidP="00B04F2B">
      <w:pPr>
        <w:ind w:firstLine="567"/>
        <w:jc w:val="both"/>
      </w:pPr>
      <w:r w:rsidRPr="00681CA6">
        <w:t>формирование и работу с электронными документами и за недопущение их искажения;</w:t>
      </w:r>
    </w:p>
    <w:p w:rsidR="00B04F2B" w:rsidRPr="00681CA6" w:rsidRDefault="00B04F2B" w:rsidP="00B04F2B">
      <w:pPr>
        <w:ind w:firstLine="567"/>
        <w:jc w:val="both"/>
      </w:pPr>
      <w:r w:rsidRPr="00681CA6">
        <w:t>действие или бездействие, приведшее к нарушению прав и законных интересов граждан;</w:t>
      </w:r>
    </w:p>
    <w:p w:rsidR="00B04F2B" w:rsidRPr="00681CA6" w:rsidRDefault="00B04F2B" w:rsidP="00B04F2B">
      <w:pPr>
        <w:ind w:firstLine="567"/>
        <w:jc w:val="both"/>
      </w:pPr>
      <w:r w:rsidRPr="00681CA6">
        <w:t>несоблюдение ограничений, связанных с прохождением государственной гражданской службы;</w:t>
      </w:r>
    </w:p>
    <w:p w:rsidR="00B04F2B" w:rsidRPr="00681CA6" w:rsidRDefault="00B04F2B" w:rsidP="00B04F2B">
      <w:pPr>
        <w:ind w:firstLine="567"/>
        <w:jc w:val="both"/>
      </w:pPr>
      <w:r w:rsidRPr="00681CA6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B04F2B" w:rsidRPr="00681CA6" w:rsidRDefault="00B04F2B" w:rsidP="00B04F2B">
      <w:pPr>
        <w:ind w:firstLine="567"/>
        <w:jc w:val="both"/>
      </w:pPr>
      <w:r w:rsidRPr="00681CA6"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E25F2A" w:rsidRPr="00681CA6" w:rsidRDefault="00E25F2A" w:rsidP="00B04F2B">
      <w:pPr>
        <w:ind w:firstLine="567"/>
        <w:jc w:val="both"/>
      </w:pPr>
      <w:r w:rsidRPr="00681CA6">
        <w:t>несоблюдение требований о неразглашении информации, полученной при использовании федеральных информационных ресурсов; пользователь несет персональную ответственность при использовании услуги;</w:t>
      </w:r>
    </w:p>
    <w:p w:rsidR="00B04F2B" w:rsidRPr="00681CA6" w:rsidRDefault="00B04F2B" w:rsidP="00B04F2B">
      <w:pPr>
        <w:ind w:firstLine="567"/>
        <w:jc w:val="both"/>
      </w:pPr>
      <w:r w:rsidRPr="00681CA6"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B04F2B" w:rsidRPr="00681CA6" w:rsidRDefault="00B04F2B" w:rsidP="00B04F2B">
      <w:pPr>
        <w:ind w:firstLine="567"/>
        <w:jc w:val="both"/>
      </w:pPr>
      <w:r w:rsidRPr="00681CA6">
        <w:t>11.</w:t>
      </w:r>
      <w:r w:rsidR="00DF5E71" w:rsidRPr="00681CA6">
        <w:t xml:space="preserve"> </w:t>
      </w:r>
      <w:r w:rsidR="002F0406" w:rsidRPr="00681CA6">
        <w:t>Г</w:t>
      </w:r>
      <w:r w:rsidR="00490C63" w:rsidRPr="00681CA6">
        <w:t>осударственный налоговый инспектор</w:t>
      </w:r>
      <w:r w:rsidRPr="00681CA6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Pr="00681CA6">
          <w:rPr>
            <w:rStyle w:val="a4"/>
            <w:b w:val="0"/>
            <w:color w:val="auto"/>
          </w:rPr>
          <w:t>законодательством</w:t>
        </w:r>
      </w:hyperlink>
      <w:r w:rsidRPr="00681CA6">
        <w:rPr>
          <w:b/>
        </w:rPr>
        <w:t xml:space="preserve"> </w:t>
      </w:r>
      <w:r w:rsidRPr="00681CA6">
        <w:t>Российской Федерации.</w:t>
      </w:r>
    </w:p>
    <w:p w:rsidR="00B04F2B" w:rsidRPr="00681CA6" w:rsidRDefault="00B04F2B" w:rsidP="00B04F2B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81CA6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D81130" w:rsidRPr="00681CA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681CA6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B04F2B" w:rsidRPr="00681CA6" w:rsidRDefault="00B04F2B" w:rsidP="00B04F2B"/>
    <w:p w:rsidR="00B04F2B" w:rsidRPr="00681CA6" w:rsidRDefault="00B04F2B" w:rsidP="00B04F2B">
      <w:pPr>
        <w:ind w:firstLine="567"/>
        <w:jc w:val="both"/>
      </w:pPr>
      <w:r w:rsidRPr="00681CA6">
        <w:lastRenderedPageBreak/>
        <w:t>12.</w:t>
      </w:r>
      <w:r w:rsidR="00D66F09" w:rsidRPr="00681CA6">
        <w:t xml:space="preserve"> </w:t>
      </w:r>
      <w:r w:rsidRPr="00681CA6">
        <w:t xml:space="preserve">При исполнении служебных обязанностей </w:t>
      </w:r>
      <w:r w:rsidR="00D81130" w:rsidRPr="00681CA6">
        <w:t>государственный налоговый инспектор</w:t>
      </w:r>
      <w:r w:rsidRPr="00681CA6">
        <w:t xml:space="preserve"> вправе самостоятельно принимать решения по вопросам, определенным настоящим должностным регламентом:</w:t>
      </w:r>
    </w:p>
    <w:p w:rsidR="00D66F09" w:rsidRPr="00681CA6" w:rsidRDefault="00D66F09" w:rsidP="00D66F09">
      <w:pPr>
        <w:ind w:firstLine="567"/>
        <w:jc w:val="both"/>
      </w:pPr>
      <w:r w:rsidRPr="00681CA6">
        <w:t>осуществления проверки  поступивших в отдел документов и при необходимости,  запрашивать дополнительную информацию;</w:t>
      </w:r>
    </w:p>
    <w:p w:rsidR="00D66F09" w:rsidRPr="00681CA6" w:rsidRDefault="00D66F09" w:rsidP="00D66F09">
      <w:pPr>
        <w:ind w:firstLine="567"/>
        <w:jc w:val="both"/>
      </w:pPr>
      <w:r w:rsidRPr="00681CA6">
        <w:t>подготовки решений, обоснований,   жалоб, писем, служебных записок  т.д.;</w:t>
      </w:r>
    </w:p>
    <w:p w:rsidR="00B04F2B" w:rsidRPr="00681CA6" w:rsidRDefault="00D66F09" w:rsidP="00D66F09">
      <w:pPr>
        <w:ind w:firstLine="567"/>
        <w:jc w:val="both"/>
      </w:pPr>
      <w:r w:rsidRPr="00681CA6">
        <w:t>проверки соответствия представленных в отдел документов требованиям законодательства, их достоверности и полноты.</w:t>
      </w:r>
    </w:p>
    <w:p w:rsidR="00B04F2B" w:rsidRPr="00681CA6" w:rsidRDefault="00B04F2B" w:rsidP="00B04F2B">
      <w:pPr>
        <w:ind w:right="-143" w:firstLine="567"/>
        <w:jc w:val="both"/>
      </w:pPr>
      <w:r w:rsidRPr="00681CA6">
        <w:t xml:space="preserve">13. При исполнении служебных обязанностей </w:t>
      </w:r>
      <w:r w:rsidR="00D81130" w:rsidRPr="00681CA6">
        <w:t xml:space="preserve">государственный налоговый инспектор </w:t>
      </w:r>
      <w:r w:rsidRPr="00681CA6">
        <w:t>обязан самостоятельно принимать решения по вопросам:</w:t>
      </w:r>
    </w:p>
    <w:p w:rsidR="00B04F2B" w:rsidRPr="00681CA6" w:rsidRDefault="00B04F2B" w:rsidP="00B04F2B">
      <w:pPr>
        <w:ind w:firstLine="567"/>
        <w:jc w:val="both"/>
      </w:pPr>
      <w:r w:rsidRPr="00681CA6"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04F2B" w:rsidRPr="00681CA6" w:rsidRDefault="00B04F2B" w:rsidP="00B04F2B">
      <w:pPr>
        <w:ind w:firstLine="567"/>
        <w:jc w:val="both"/>
      </w:pPr>
      <w:r w:rsidRPr="00681CA6">
        <w:t>иным вопросам, предусмотренным положением об отделе, иными нормативными актами.</w:t>
      </w:r>
    </w:p>
    <w:p w:rsidR="00B04F2B" w:rsidRPr="00681CA6" w:rsidRDefault="00B04F2B" w:rsidP="00B04F2B">
      <w:pPr>
        <w:ind w:firstLine="567"/>
        <w:jc w:val="both"/>
      </w:pPr>
    </w:p>
    <w:p w:rsidR="00B04F2B" w:rsidRPr="00681CA6" w:rsidRDefault="00B04F2B" w:rsidP="00B04F2B">
      <w:pPr>
        <w:ind w:firstLine="567"/>
        <w:jc w:val="center"/>
        <w:rPr>
          <w:b/>
        </w:rPr>
      </w:pPr>
      <w:r w:rsidRPr="00681CA6">
        <w:rPr>
          <w:b/>
        </w:rPr>
        <w:t xml:space="preserve">V. Перечень вопросов, по которым </w:t>
      </w:r>
      <w:r w:rsidR="00D81130" w:rsidRPr="00681CA6">
        <w:rPr>
          <w:b/>
        </w:rPr>
        <w:t xml:space="preserve">государственный налоговый инспектор </w:t>
      </w:r>
      <w:r w:rsidRPr="00681CA6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04F2B" w:rsidRPr="00681CA6" w:rsidRDefault="00B04F2B" w:rsidP="00B04F2B">
      <w:pPr>
        <w:ind w:firstLine="567"/>
        <w:rPr>
          <w:b/>
        </w:rPr>
      </w:pPr>
    </w:p>
    <w:p w:rsidR="00B04F2B" w:rsidRPr="00681CA6" w:rsidRDefault="00B04F2B" w:rsidP="00B04F2B">
      <w:pPr>
        <w:ind w:firstLine="567"/>
        <w:jc w:val="both"/>
      </w:pPr>
      <w:r w:rsidRPr="00681CA6">
        <w:t>14.</w:t>
      </w:r>
      <w:r w:rsidR="00D66F09" w:rsidRPr="00681CA6">
        <w:t xml:space="preserve"> </w:t>
      </w:r>
      <w:r w:rsidR="002F0406" w:rsidRPr="00681CA6">
        <w:t>Г</w:t>
      </w:r>
      <w:r w:rsidR="00D81130" w:rsidRPr="00681CA6">
        <w:t xml:space="preserve">осударственный налоговый инспектор </w:t>
      </w:r>
      <w:r w:rsidRPr="00681CA6">
        <w:t>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B04F2B" w:rsidRPr="00681CA6" w:rsidRDefault="00B04F2B" w:rsidP="00B04F2B">
      <w:pPr>
        <w:ind w:firstLine="567"/>
        <w:jc w:val="both"/>
      </w:pPr>
      <w:r w:rsidRPr="00681CA6">
        <w:t>15.</w:t>
      </w:r>
      <w:r w:rsidR="00D66F09" w:rsidRPr="00681CA6">
        <w:t xml:space="preserve"> </w:t>
      </w:r>
      <w:r w:rsidR="002F0406" w:rsidRPr="00681CA6">
        <w:t>Г</w:t>
      </w:r>
      <w:r w:rsidR="00D81130" w:rsidRPr="00681CA6">
        <w:t>осударственный налоговый инспектор</w:t>
      </w:r>
      <w:r w:rsidRPr="00681CA6">
        <w:t xml:space="preserve"> в соответствии со своей компетенцией обязан участвовать в подготовке (обсуждении) следующих проектов:</w:t>
      </w:r>
    </w:p>
    <w:p w:rsidR="00B04F2B" w:rsidRPr="00681CA6" w:rsidRDefault="00B04F2B" w:rsidP="00B04F2B">
      <w:pPr>
        <w:ind w:firstLine="567"/>
        <w:jc w:val="both"/>
      </w:pPr>
      <w:r w:rsidRPr="00681CA6">
        <w:t>положений об отделе;</w:t>
      </w:r>
    </w:p>
    <w:p w:rsidR="00B04F2B" w:rsidRPr="00681CA6" w:rsidRDefault="00B04F2B" w:rsidP="00B04F2B">
      <w:pPr>
        <w:ind w:firstLine="567"/>
        <w:jc w:val="both"/>
      </w:pPr>
      <w:r w:rsidRPr="00681CA6">
        <w:t>графика отпусков гражданских служащих отдела;</w:t>
      </w:r>
    </w:p>
    <w:p w:rsidR="00B04F2B" w:rsidRPr="00681CA6" w:rsidRDefault="00B04F2B" w:rsidP="00B04F2B">
      <w:pPr>
        <w:ind w:firstLine="567"/>
        <w:jc w:val="both"/>
      </w:pPr>
      <w:r w:rsidRPr="00681CA6">
        <w:t>иных актов по поручению непосредственного руководителя и руководства Инспекции.</w:t>
      </w:r>
    </w:p>
    <w:p w:rsidR="00B04F2B" w:rsidRPr="00681CA6" w:rsidRDefault="00B04F2B" w:rsidP="00B04F2B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81CA6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04F2B" w:rsidRPr="00681CA6" w:rsidRDefault="00B04F2B" w:rsidP="00B04F2B"/>
    <w:p w:rsidR="00B04F2B" w:rsidRPr="00681CA6" w:rsidRDefault="00B04F2B" w:rsidP="00B04F2B">
      <w:pPr>
        <w:ind w:firstLine="567"/>
        <w:jc w:val="both"/>
      </w:pPr>
      <w:r w:rsidRPr="00681CA6">
        <w:t>16.</w:t>
      </w:r>
      <w:r w:rsidR="00FD5278" w:rsidRPr="00681CA6">
        <w:t xml:space="preserve"> </w:t>
      </w:r>
      <w:r w:rsidRPr="00681CA6">
        <w:t xml:space="preserve">В соответствии со своими должностными обязанностями </w:t>
      </w:r>
      <w:r w:rsidR="00D81130" w:rsidRPr="00681CA6">
        <w:t xml:space="preserve">государственный налоговый инспектор </w:t>
      </w:r>
      <w:r w:rsidRPr="00681CA6">
        <w:t>принимает 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Кемеровской области, а также в соответствии с требованиями Инструкции по делопроизводству в Инспекции.</w:t>
      </w:r>
    </w:p>
    <w:p w:rsidR="00B04F2B" w:rsidRPr="00681CA6" w:rsidRDefault="00B04F2B" w:rsidP="00B04F2B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81CA6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04F2B" w:rsidRPr="00681CA6" w:rsidRDefault="00B04F2B" w:rsidP="00B04F2B"/>
    <w:p w:rsidR="00B04F2B" w:rsidRPr="00681CA6" w:rsidRDefault="00B04F2B" w:rsidP="00B04F2B">
      <w:pPr>
        <w:ind w:firstLine="567"/>
        <w:jc w:val="both"/>
      </w:pPr>
      <w:r w:rsidRPr="00681CA6">
        <w:t xml:space="preserve">17. </w:t>
      </w:r>
      <w:proofErr w:type="gramStart"/>
      <w:r w:rsidRPr="00681CA6">
        <w:t xml:space="preserve">Взаимодействие </w:t>
      </w:r>
      <w:r w:rsidR="00D81130" w:rsidRPr="00681CA6">
        <w:t>государственн</w:t>
      </w:r>
      <w:r w:rsidR="00E73897">
        <w:t>ого</w:t>
      </w:r>
      <w:r w:rsidR="00D81130" w:rsidRPr="00681CA6">
        <w:t xml:space="preserve"> налогов</w:t>
      </w:r>
      <w:r w:rsidR="00E73897">
        <w:t>ого</w:t>
      </w:r>
      <w:r w:rsidR="00D81130" w:rsidRPr="00681CA6">
        <w:t xml:space="preserve"> инспектор</w:t>
      </w:r>
      <w:r w:rsidR="00E73897">
        <w:t>а</w:t>
      </w:r>
      <w:r w:rsidRPr="00681CA6"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681CA6">
          <w:rPr>
            <w:rStyle w:val="a4"/>
            <w:b w:val="0"/>
            <w:color w:val="auto"/>
          </w:rPr>
          <w:t>общих принципов</w:t>
        </w:r>
      </w:hyperlink>
      <w:r w:rsidRPr="00681CA6">
        <w:t xml:space="preserve"> служебного поведения гражданских служащих, утвержденных </w:t>
      </w:r>
      <w:hyperlink r:id="rId20" w:history="1">
        <w:r w:rsidRPr="00681CA6">
          <w:rPr>
            <w:rStyle w:val="a4"/>
            <w:b w:val="0"/>
            <w:color w:val="auto"/>
          </w:rPr>
          <w:t>Указом</w:t>
        </w:r>
      </w:hyperlink>
      <w:r w:rsidRPr="00681CA6">
        <w:rPr>
          <w:b/>
        </w:rPr>
        <w:t xml:space="preserve"> </w:t>
      </w:r>
      <w:r w:rsidRPr="00681CA6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81CA6">
          <w:t>2002 г</w:t>
        </w:r>
      </w:smartTag>
      <w:r w:rsidRPr="00681CA6">
        <w:t>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681CA6">
        <w:t xml:space="preserve"> </w:t>
      </w:r>
      <w:proofErr w:type="gramStart"/>
      <w:r w:rsidRPr="00681CA6">
        <w:t xml:space="preserve">Российской Федерации, 2002, № 33, ст. 3196; 2007, № 13, ст. 1531; 2009, № 29, ст.3658), и требований к служебному поведению, установленных </w:t>
      </w:r>
      <w:hyperlink r:id="rId21" w:history="1">
        <w:r w:rsidRPr="00681CA6">
          <w:rPr>
            <w:rStyle w:val="a4"/>
            <w:b w:val="0"/>
            <w:color w:val="auto"/>
          </w:rPr>
          <w:t>статьей 18</w:t>
        </w:r>
      </w:hyperlink>
      <w:r w:rsidRPr="00681CA6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81CA6">
          <w:t>2004 г</w:t>
        </w:r>
      </w:smartTag>
      <w:r w:rsidRPr="00681CA6">
        <w:t xml:space="preserve">. № 79-ФЗ "О государственной гражданской службе Российской Федерации", а также в соответствии с </w:t>
      </w:r>
      <w:r w:rsidRPr="00681CA6">
        <w:lastRenderedPageBreak/>
        <w:t>иными нормативными правовыми актами Российской Федерации и приказами (распоряжениями) ФНС России.</w:t>
      </w:r>
      <w:proofErr w:type="gramEnd"/>
    </w:p>
    <w:p w:rsidR="00B04F2B" w:rsidRPr="00681CA6" w:rsidRDefault="00B04F2B" w:rsidP="00B04F2B">
      <w:pPr>
        <w:pStyle w:val="1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81CA6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2" w:history="1">
        <w:r w:rsidRPr="00681CA6">
          <w:rPr>
            <w:rStyle w:val="a4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681CA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81CA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04F2B" w:rsidRPr="00681CA6" w:rsidRDefault="00B04F2B" w:rsidP="00B04F2B"/>
    <w:p w:rsidR="00B04F2B" w:rsidRPr="00681CA6" w:rsidRDefault="00B04F2B" w:rsidP="00B04F2B">
      <w:pPr>
        <w:ind w:firstLine="720"/>
        <w:jc w:val="both"/>
      </w:pPr>
      <w:r w:rsidRPr="00681CA6"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D81130" w:rsidRPr="00681CA6">
        <w:t xml:space="preserve">государственный налоговый инспектор </w:t>
      </w:r>
      <w:r w:rsidRPr="00681CA6">
        <w:t xml:space="preserve">осуществляет организационное обеспечение оказания следующих видов государственных услуг: </w:t>
      </w:r>
    </w:p>
    <w:p w:rsidR="00330C12" w:rsidRPr="00681CA6" w:rsidRDefault="00330C12" w:rsidP="00330C12">
      <w:pPr>
        <w:ind w:firstLine="720"/>
        <w:jc w:val="both"/>
      </w:pPr>
      <w:r w:rsidRPr="00681CA6">
        <w:t>информирование налогоплательщиков по вопросам процедуры банкротства.</w:t>
      </w:r>
    </w:p>
    <w:p w:rsidR="00330C12" w:rsidRPr="00681CA6" w:rsidRDefault="00330C12" w:rsidP="00B04F2B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b w:val="0"/>
          <w:bCs w:val="0"/>
          <w:i/>
          <w:kern w:val="0"/>
          <w:sz w:val="24"/>
          <w:szCs w:val="24"/>
        </w:rPr>
      </w:pPr>
    </w:p>
    <w:p w:rsidR="00B04F2B" w:rsidRPr="00681CA6" w:rsidRDefault="00B04F2B" w:rsidP="00B04F2B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81CA6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B04F2B" w:rsidRPr="00681CA6" w:rsidRDefault="00B04F2B" w:rsidP="00B04F2B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81CA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04F2B" w:rsidRPr="00681CA6" w:rsidRDefault="00B04F2B" w:rsidP="00B04F2B"/>
    <w:p w:rsidR="00B04F2B" w:rsidRPr="00681CA6" w:rsidRDefault="00B04F2B" w:rsidP="00B04F2B">
      <w:pPr>
        <w:ind w:firstLine="567"/>
        <w:jc w:val="both"/>
      </w:pPr>
      <w:r w:rsidRPr="00681CA6">
        <w:t xml:space="preserve">19. Эффективность профессиональной служебной деятельности </w:t>
      </w:r>
      <w:r w:rsidR="00D81130" w:rsidRPr="00681CA6">
        <w:t>государственн</w:t>
      </w:r>
      <w:r w:rsidR="00A60120" w:rsidRPr="00681CA6">
        <w:t>ого</w:t>
      </w:r>
      <w:r w:rsidR="00D81130" w:rsidRPr="00681CA6">
        <w:t xml:space="preserve"> налогов</w:t>
      </w:r>
      <w:r w:rsidR="00A60120" w:rsidRPr="00681CA6">
        <w:t>ого</w:t>
      </w:r>
      <w:r w:rsidR="00D81130" w:rsidRPr="00681CA6">
        <w:t xml:space="preserve"> инспектор</w:t>
      </w:r>
      <w:r w:rsidR="00A60120" w:rsidRPr="00681CA6">
        <w:t>а</w:t>
      </w:r>
      <w:r w:rsidR="00D81130" w:rsidRPr="00681CA6">
        <w:t xml:space="preserve"> </w:t>
      </w:r>
      <w:r w:rsidRPr="00681CA6">
        <w:t>оценивается по следующим показателям:</w:t>
      </w:r>
    </w:p>
    <w:p w:rsidR="00B04F2B" w:rsidRPr="00681CA6" w:rsidRDefault="00B04F2B" w:rsidP="00B04F2B">
      <w:pPr>
        <w:ind w:firstLine="567"/>
        <w:jc w:val="both"/>
      </w:pPr>
      <w:r w:rsidRPr="00681CA6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4F2B" w:rsidRPr="00681CA6" w:rsidRDefault="00B04F2B" w:rsidP="00B04F2B">
      <w:pPr>
        <w:ind w:firstLine="567"/>
        <w:jc w:val="both"/>
      </w:pPr>
      <w:r w:rsidRPr="00681CA6">
        <w:t>своевременности и оперативности выполнения поручений;</w:t>
      </w:r>
    </w:p>
    <w:p w:rsidR="00B04F2B" w:rsidRPr="00681CA6" w:rsidRDefault="00B04F2B" w:rsidP="00B04F2B">
      <w:pPr>
        <w:ind w:firstLine="567"/>
        <w:jc w:val="both"/>
      </w:pPr>
      <w:r w:rsidRPr="00681CA6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4F2B" w:rsidRPr="00681CA6" w:rsidRDefault="00B04F2B" w:rsidP="00B04F2B">
      <w:pPr>
        <w:ind w:firstLine="567"/>
        <w:jc w:val="both"/>
      </w:pPr>
      <w:r w:rsidRPr="00681CA6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4F2B" w:rsidRPr="00681CA6" w:rsidRDefault="00B04F2B" w:rsidP="00B04F2B">
      <w:pPr>
        <w:ind w:firstLine="567"/>
        <w:jc w:val="both"/>
      </w:pPr>
      <w:r w:rsidRPr="00681CA6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4F2B" w:rsidRPr="00681CA6" w:rsidRDefault="00B04F2B" w:rsidP="00B04F2B">
      <w:pPr>
        <w:ind w:firstLine="567"/>
        <w:jc w:val="both"/>
      </w:pPr>
      <w:r w:rsidRPr="00681CA6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30C12" w:rsidRPr="00A60120" w:rsidRDefault="00B04F2B" w:rsidP="00681CA6">
      <w:pPr>
        <w:ind w:firstLine="567"/>
        <w:jc w:val="both"/>
      </w:pPr>
      <w:r w:rsidRPr="00681CA6">
        <w:t>осознанию ответственности за последствия своих действий.</w:t>
      </w:r>
    </w:p>
    <w:sectPr w:rsidR="00330C12" w:rsidRPr="00A60120" w:rsidSect="00E73897">
      <w:headerReference w:type="default" r:id="rId23"/>
      <w:pgSz w:w="11906" w:h="16838"/>
      <w:pgMar w:top="28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CAB" w:rsidRDefault="00875CAB" w:rsidP="0003339A">
      <w:r>
        <w:separator/>
      </w:r>
    </w:p>
  </w:endnote>
  <w:endnote w:type="continuationSeparator" w:id="0">
    <w:p w:rsidR="00875CAB" w:rsidRDefault="00875CAB" w:rsidP="00033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CAB" w:rsidRDefault="00875CAB" w:rsidP="0003339A">
      <w:r>
        <w:separator/>
      </w:r>
    </w:p>
  </w:footnote>
  <w:footnote w:type="continuationSeparator" w:id="0">
    <w:p w:rsidR="00875CAB" w:rsidRDefault="00875CAB" w:rsidP="000333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1066617"/>
      <w:docPartObj>
        <w:docPartGallery w:val="Page Numbers (Top of Page)"/>
        <w:docPartUnique/>
      </w:docPartObj>
    </w:sdtPr>
    <w:sdtEndPr/>
    <w:sdtContent>
      <w:p w:rsidR="0003339A" w:rsidRDefault="000333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2F7B">
          <w:rPr>
            <w:noProof/>
          </w:rPr>
          <w:t>2</w:t>
        </w:r>
        <w:r>
          <w:fldChar w:fldCharType="end"/>
        </w:r>
      </w:p>
    </w:sdtContent>
  </w:sdt>
  <w:p w:rsidR="0003339A" w:rsidRDefault="0003339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F6C56"/>
    <w:multiLevelType w:val="hybridMultilevel"/>
    <w:tmpl w:val="A60CA366"/>
    <w:lvl w:ilvl="0" w:tplc="644EA0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0CD"/>
    <w:rsid w:val="00031F8C"/>
    <w:rsid w:val="0003339A"/>
    <w:rsid w:val="00052F59"/>
    <w:rsid w:val="00105184"/>
    <w:rsid w:val="00122F7B"/>
    <w:rsid w:val="001F505C"/>
    <w:rsid w:val="0029416C"/>
    <w:rsid w:val="002F0406"/>
    <w:rsid w:val="0030300A"/>
    <w:rsid w:val="00306F2C"/>
    <w:rsid w:val="00330C12"/>
    <w:rsid w:val="003319AC"/>
    <w:rsid w:val="003C7CC0"/>
    <w:rsid w:val="003E53A7"/>
    <w:rsid w:val="004206BC"/>
    <w:rsid w:val="00490C63"/>
    <w:rsid w:val="004E7E7F"/>
    <w:rsid w:val="00542B24"/>
    <w:rsid w:val="005764E0"/>
    <w:rsid w:val="005802DC"/>
    <w:rsid w:val="0064259D"/>
    <w:rsid w:val="00657669"/>
    <w:rsid w:val="00680336"/>
    <w:rsid w:val="00681CA6"/>
    <w:rsid w:val="007517E0"/>
    <w:rsid w:val="00875CAB"/>
    <w:rsid w:val="00940610"/>
    <w:rsid w:val="009E130E"/>
    <w:rsid w:val="00A42DC3"/>
    <w:rsid w:val="00A60120"/>
    <w:rsid w:val="00A93718"/>
    <w:rsid w:val="00AA1A81"/>
    <w:rsid w:val="00B04F2B"/>
    <w:rsid w:val="00B91C45"/>
    <w:rsid w:val="00CD2770"/>
    <w:rsid w:val="00CF12E6"/>
    <w:rsid w:val="00D66F09"/>
    <w:rsid w:val="00D74124"/>
    <w:rsid w:val="00D81130"/>
    <w:rsid w:val="00DD38E7"/>
    <w:rsid w:val="00DF5E71"/>
    <w:rsid w:val="00E055CB"/>
    <w:rsid w:val="00E25F2A"/>
    <w:rsid w:val="00E66CC5"/>
    <w:rsid w:val="00E73897"/>
    <w:rsid w:val="00E91D6B"/>
    <w:rsid w:val="00EC3115"/>
    <w:rsid w:val="00EC688A"/>
    <w:rsid w:val="00F91BC1"/>
    <w:rsid w:val="00FA50CD"/>
    <w:rsid w:val="00FD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04F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4F2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B04F2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B04F2B"/>
    <w:rPr>
      <w:rFonts w:cs="Times New Roman"/>
      <w:b/>
      <w:bCs/>
      <w:color w:val="008000"/>
    </w:rPr>
  </w:style>
  <w:style w:type="paragraph" w:customStyle="1" w:styleId="Style22">
    <w:name w:val="Style22"/>
    <w:basedOn w:val="a"/>
    <w:uiPriority w:val="99"/>
    <w:rsid w:val="00B04F2B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8">
    <w:name w:val="Font Style28"/>
    <w:uiPriority w:val="99"/>
    <w:rsid w:val="00B04F2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B04F2B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12">
    <w:name w:val="Style12"/>
    <w:basedOn w:val="a"/>
    <w:uiPriority w:val="99"/>
    <w:rsid w:val="00B04F2B"/>
    <w:pPr>
      <w:widowControl w:val="0"/>
      <w:autoSpaceDE w:val="0"/>
      <w:autoSpaceDN w:val="0"/>
      <w:adjustRightInd w:val="0"/>
      <w:jc w:val="right"/>
    </w:pPr>
  </w:style>
  <w:style w:type="character" w:customStyle="1" w:styleId="FontStyle26">
    <w:name w:val="Font Style26"/>
    <w:uiPriority w:val="99"/>
    <w:rsid w:val="00B04F2B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B04F2B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B04F2B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B04F2B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Default">
    <w:name w:val="Default"/>
    <w:rsid w:val="00B04F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333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333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333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333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66CC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6CC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04F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4F2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B04F2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B04F2B"/>
    <w:rPr>
      <w:rFonts w:cs="Times New Roman"/>
      <w:b/>
      <w:bCs/>
      <w:color w:val="008000"/>
    </w:rPr>
  </w:style>
  <w:style w:type="paragraph" w:customStyle="1" w:styleId="Style22">
    <w:name w:val="Style22"/>
    <w:basedOn w:val="a"/>
    <w:uiPriority w:val="99"/>
    <w:rsid w:val="00B04F2B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28">
    <w:name w:val="Font Style28"/>
    <w:uiPriority w:val="99"/>
    <w:rsid w:val="00B04F2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B04F2B"/>
    <w:pPr>
      <w:widowControl w:val="0"/>
      <w:autoSpaceDE w:val="0"/>
      <w:autoSpaceDN w:val="0"/>
      <w:adjustRightInd w:val="0"/>
      <w:spacing w:line="310" w:lineRule="exact"/>
      <w:jc w:val="center"/>
    </w:pPr>
  </w:style>
  <w:style w:type="paragraph" w:customStyle="1" w:styleId="Style12">
    <w:name w:val="Style12"/>
    <w:basedOn w:val="a"/>
    <w:uiPriority w:val="99"/>
    <w:rsid w:val="00B04F2B"/>
    <w:pPr>
      <w:widowControl w:val="0"/>
      <w:autoSpaceDE w:val="0"/>
      <w:autoSpaceDN w:val="0"/>
      <w:adjustRightInd w:val="0"/>
      <w:jc w:val="right"/>
    </w:pPr>
  </w:style>
  <w:style w:type="character" w:customStyle="1" w:styleId="FontStyle26">
    <w:name w:val="Font Style26"/>
    <w:uiPriority w:val="99"/>
    <w:rsid w:val="00B04F2B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B04F2B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B04F2B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B04F2B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paragraph" w:customStyle="1" w:styleId="Default">
    <w:name w:val="Default"/>
    <w:rsid w:val="00B04F2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3339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333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333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333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66CC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6C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A4987E2B37EDA359E277B5700DEDB12A2B66100ECF799B8C036D9F43X2yDE" TargetMode="External"/><Relationship Id="rId13" Type="http://schemas.openxmlformats.org/officeDocument/2006/relationships/hyperlink" Target="consultantplus://offline/ref=7BA4987E2B37EDA359E277B5700DEDB12A2B6D1E0DC0799B8C036D9F43X2yDE" TargetMode="External"/><Relationship Id="rId1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8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BA4987E2B37EDA359E277B5700DEDB12A2A6E1E0CCF799B8C036D9F43X2yDE" TargetMode="External"/><Relationship Id="rId17" Type="http://schemas.openxmlformats.org/officeDocument/2006/relationships/hyperlink" Target="garantF1://12036354.18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12036354.17" TargetMode="External"/><Relationship Id="rId20" Type="http://schemas.openxmlformats.org/officeDocument/2006/relationships/hyperlink" Target="garantF1://84842.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BA4987E2B37EDA359E277B5700DEDB12A2A6D1608CB799B8C036D9F43X2yDE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7BA4987E2B37EDA359E277B5700DEDB12A2A6C140EC1799B8C036D9F43X2yDE" TargetMode="External"/><Relationship Id="rId19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A4987E2B37EDA359E277B5700DEDB12A2B6E130ECC799B8C036D9F43X2yDE" TargetMode="External"/><Relationship Id="rId14" Type="http://schemas.openxmlformats.org/officeDocument/2006/relationships/hyperlink" Target="garantF1://12036354.14" TargetMode="External"/><Relationship Id="rId22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8</Pages>
  <Words>4014</Words>
  <Characters>22880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Волокитина Анна Александровна</dc:creator>
  <cp:lastModifiedBy>Королева Екатерина Юрьевна</cp:lastModifiedBy>
  <cp:revision>11</cp:revision>
  <cp:lastPrinted>2020-05-21T04:23:00Z</cp:lastPrinted>
  <dcterms:created xsi:type="dcterms:W3CDTF">2018-07-06T08:32:00Z</dcterms:created>
  <dcterms:modified xsi:type="dcterms:W3CDTF">2020-08-10T06:25:00Z</dcterms:modified>
</cp:coreProperties>
</file>